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2017-11-23 Amendement CU GBW CDA Bestemmingsplan Bebouwde Kom ~ parkeren gehele bebouwde kom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07-12-2017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68,20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CU-GBW-CDA-Bestemmingsplan-Bebouwde-Kom-parkeren-gehele-bebouwde-kom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2017-11-23 Amendement VVD SGP PvdA Bestemmingsplan Bebouwde Kom ~ Nijverheidsweg eo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66,34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VVD-SGP-PvdA-Bestemmingsplan-Bebouwde-Kom-Nijverheidsweg-eo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2017-11-23 Amendement VVD SGP PvdA Bestemmingsplan Bebouwde Kom ~ John F Kennedylaan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65,18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VVD-SGP-PvdA-Bestemmingsplan-Bebouwde-Kom-John-F-Kennedylaan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2017-11-23 Amendement VVD PvdA Bestemmingsplan Bebouwde Kom ~ Koninging Wilhelminastraat 4 -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61,27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VVD-PvdA-Bestemmingsplan-Bebouwde-Kom-Koninging-Wilhelminastraat-4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2017-11-23 Amendement VVD PvdA Bestemmingsplan Bebouwde Kom ~ De Camp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VVD-PvdA-Bestemmingsplan-Bebouwde-Kom-De-Camp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2017-11-23 Amendement SGP VVD Bestemmingsplan Bebouwde Kom ~ Maarsbergseweg 17a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38,83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SGP-VVD-Bestemmingsplan-Bebouwde-Kom-Maarsbergseweg-17a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2017-11-23 Amendement SGP VVD Bestemmingsplan Bebouwde Kom ~ Koningin Julianaplein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42,91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SGP-VVD-Bestemmingsplan-Bebouwde-Kom-Koningin-Julianaplei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2017-11-23 Amendement SGP GBW VVD Bestemmingsplan Bebouwde Kom ~ parkeren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59,25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SGP-GBW-VVD-Bestemmingsplan-Bebouwde-Kom-parkeren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2017-11-23 Amendement SGP CU VVD GBW CDA Vaststelling Bestemmingsplan Bebouwde Kom ~ Stationsweg 66 en 68 -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SGP-CU-VVD-GBW-CDA-Vaststelling-Bestemmingsplan-Bebouwde-Kom-Stationsweg-66-en-68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2017-11-23 Amendement SGP Bestemmingsplan Bebouwde Kom ~ parkeren op eigen terrein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79,99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SGP-Bestemmingsplan-Bebouwde-Kom-parkeren-op-eigen-terrein-Ingetrok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2017-11-23 Amendement GBW CDA CU Bestemmingsplan Bebouwde Kom ~ Nijverheidsweg e.o.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207,08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GBW-CDA-CU-Bestemmingsplan-Bebouwde-Kom-Nijverheidsweg-e-o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2017-11-23 Amendement GBW CDA CU Bestemmingsplan Bebouwde Kom ~ Koningin Julianaplein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59,58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GBW-CDA-CU-Bestemmingsplan-Bebouwde-Kom-Koningin-Julianaplein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2017-11-23 Amendement GBW CDA CU Bestemmingsplan Bebouwde Kom ~ Dorpsstraat Geeresteinselaan-aangenomen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48,29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GBW-CDA-CU-Bestemmingsplan-Bebouwde-Kom-Dorpsstraat-Geeresteinselaan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2017-11-23 Amendement GBW Bestemmingsplan Bebouwde Kom ~ verschuiven bestemmingsplangrens Griftdijk 28 -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94,47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GBW-Bestemmingsplan-Bebouwde-Kom-verschuiven-bestemmingsplangrens-Griftdijk-28-verworp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2017-11-23 Amendement GBW Bestemmingsplan Bebouwde Kom ~ hoogte bedrijfspand Parallelweg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53,14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GBW-Bestemmingsplan-Bebouwde-Kom-hoogte-bedrijfspand-Parallelweg-verworp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2017-11-23 Amendement CDA GBW SGP Bestemmingsplan Bebouwde Kom ~ Voorstrraat Burgwal -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52,78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CDA-GBW-SGP-Bestemmingsplan-Bebouwde-Kom-Voorstrraat-Burgwal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2017-11-23 Amendement CDA GBW CU VVD Bestemmingsplan Bebouwde Kom ~ hoogte bedrijfspand Parallelweg 26 -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56,21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11-23-Amendement-CDA-GBW-CU-VVD-Bestemmingsplan-Bebouwde-Kom-hoogte-bedrijfspand-Parallelweg-26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345" meta:character-count="2321" meta:non-whitespace-character-count="20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