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2017-11-23 Amendement CU GBW CDA Bestemmingsplan Bebouwde Kom ~ parkeren gehele bebouwde kom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CU-GBW-CDA-Bestemmingsplan-Bebouwde-Kom-parkeren-gehele-bebouwde-ko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2017-11-23 Amendement VVD SGP PvdA Bestemmingsplan Bebouwde Kom ~ Nijverheidsweg eo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VVD-SGP-PvdA-Bestemmingsplan-Bebouwde-Kom-Nijverheidsweg-eo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2017-11-23 Amendement VVD SGP PvdA Bestemmingsplan Bebouwde Kom ~ John F Kennedylaan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VVD-SGP-PvdA-Bestemmingsplan-Bebouwde-Kom-John-F-Kennedylaan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2017-11-23 Amendement VVD PvdA Bestemmingsplan Bebouwde Kom ~ Koninging Wilhelminastraat 4 -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VVD-PvdA-Bestemmingsplan-Bebouwde-Kom-Koninging-Wilhelminastraat-4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2017-11-23 Amendement VVD PvdA Bestemmingsplan Bebouwde Kom ~ De Camp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VVD-PvdA-Bestemmingsplan-Bebouwde-Kom-De-Camp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2017-11-23 Amendement SGP VVD Bestemmingsplan Bebouwde Kom ~ Maarsbergseweg 17a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SGP-VVD-Bestemmingsplan-Bebouwde-Kom-Maarsbergseweg-17a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2017-11-23 Amendement SGP VVD Bestemmingsplan Bebouwde Kom ~ Koningin Julianaplein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42,91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SGP-VVD-Bestemmingsplan-Bebouwde-Kom-Koningin-Julianaplei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2017-11-23 Amendement SGP GBW VVD Bestemmingsplan Bebouwde Kom ~ parkeren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SGP-GBW-VVD-Bestemmingsplan-Bebouwde-Kom-parkeren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2017-11-23 Amendement SGP CU VVD GBW CDA Vaststelling Bestemmingsplan Bebouwde Kom ~ Stationsweg 66 en 68 -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SGP-CU-VVD-GBW-CDA-Vaststelling-Bestemmingsplan-Bebouwde-Kom-Stationsweg-66-en-68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2017-11-23 Amendement SGP Bestemmingsplan Bebouwde Kom ~ parkeren op eigen terrein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SGP-Bestemmingsplan-Bebouwde-Kom-parkeren-op-eigen-terrein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2017-11-23 Amendement GBW CDA CU Bestemmingsplan Bebouwde Kom ~ Nijverheidsweg e.o.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GBW-CDA-CU-Bestemmingsplan-Bebouwde-Kom-Nijverheidsweg-e-o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2017-11-23 Amendement GBW CDA CU Bestemmingsplan Bebouwde Kom ~ Koningin Julianaplein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GBW-CDA-CU-Bestemmingsplan-Bebouwde-Kom-Koningin-Julianaplei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2017-11-23 Amendement GBW CDA CU Bestemmingsplan Bebouwde Kom ~ Dorpsstraat Geeresteinselaan-aangenomen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GBW-CDA-CU-Bestemmingsplan-Bebouwde-Kom-Dorpsstraat-Geeresteinselaan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2017-11-23 Amendement GBW Bestemmingsplan Bebouwde Kom ~ verschuiven bestemmingsplangrens Griftdijk 28 -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GBW-Bestemmingsplan-Bebouwde-Kom-verschuiven-bestemmingsplangrens-Griftdijk-28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2017-11-23 Amendement GBW Bestemmingsplan Bebouwde Kom ~ hoogte bedrijfspand Parallelweg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GBW-Bestemmingsplan-Bebouwde-Kom-hoogte-bedrijfspand-Parallelweg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2017-11-23 Amendement CDA GBW SGP Bestemmingsplan Bebouwde Kom ~ Voorstrraat Burgwal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CDA-GBW-SGP-Bestemmingsplan-Bebouwde-Kom-Voorstrraat-Burgwal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2017-11-23 Amendement CDA GBW CU VVD Bestemmingsplan Bebouwde Kom ~ hoogte bedrijfspand Parallelweg 26 -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56,21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CDA-GBW-CU-VVD-Bestemmingsplan-Bebouwde-Kom-hoogte-bedrijfspand-Parallelweg-26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45" meta:character-count="2321" meta:non-whitespace-character-count="20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