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2017-07-06 Amendement VVD SGP PvdA Vaststellen Kadernota 2018-2021 (omgevingswet)-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58,25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VVD-SGP-PvdA-Vaststellen-Kadernota-2018-2021-omgevingswe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2017-07-06 Amendement SGP Oprichting van en deelname aan coöperatie De Kleine Schans-niet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SGP-Oprichting-van-en-deelname-aan-cooeperatie-De-Kleine-Schans-niet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2017-07-06 Amendement SGP Kadernota 2018-2021 (Sportpark De Grift)-aangenomen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SGP-Kadernota-2018-2021-Sportpark-De-Grift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2017-07-06 Amendement SGP Aanpassingen sportpark De Grift-aangenomen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SGP-Aanpassingen-sportpark-De-Grift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2017-07-06 Amendement PvdA Vaststelling Kadernota 2018-2021 (instellen fonds Volkshuisvesting)-niet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PvdA-Vaststelling-Kadernota-2018-2021-instellen-fonds-Volkshuisvesting-niet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2017-07-06 Amendement PvdA Vaststellen Kadernota 2018-2021 (tarief OZB-woningen)- niet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PvdA-Vaststellen-Kadernota-2018-2021-tarief-OZB-woningen-niet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2017-07-06 Amendement CU Kadernota 2018-2021 (communicatie)-niet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CU-Kadernota-2018-2021-communicatie-niet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2017-07-06 Amendement CDA VVD GBW SGP CU PvdA Regionale Ruimtelijke Visie Regio Amersfoort-aangenomen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CDA-VVD-GBW-SGP-CU-PvdA-Regionale-Ruimtelijke-Visie-Regio-Amersfoort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2017-07-06 Amendement CDA GBW PvdA Kadernota 2018-2021 (sportpark De Grift)-aangenomen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CDA-GBW-PvdA-Kadernota-2018-2021-sportpark-De-Grift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2017-07-06 Amendement CDA GBW PvdA Aanpassingen sportpark De Grift-aangenomen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CDA-GBW-PvdA-Aanpassingen-sportpark-De-Grift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2017-07-06 Amendement CDA GBW Oprichting van en deelname aan Coöperatie De Kleine Schans-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46,18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CDA-GBW-Oprichting-van-en-deelname-aan-Cooeperatie-De-Kleine-Schans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2017-05-18 Amendement SGP PvdA Integrale verordening sociaal domein gemeente Woudenberg-eigen bijdrage huishoudelijke hulp-aangenomen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05-18-Amendement-SGP-PvdA-Integrale-verordening-sociaal-domein-gemeente-Woudenberg-eigen-bijdrage-huishoudelijke-hulp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2017-05-18 Amendement SGP PvdA CU Integrale verordening sociaal domein gemeente Woudenberg-waardering mantelzorgers-aangenomen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05-18-Amendement-SGP-PvdA-CU-Integrale-verordening-sociaal-domein-gemeente-Woudenberg-waardering-mantelzorgers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2017-05-18 Amendement SGP PvdA CU Integrale verordening sociaal domein gemeente Woudenberg-PGB-aangenomen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05-18-Amendement-SGP-PvdA-CU-Integrale-verordening-sociaal-domein-gemeente-Woudenberg-PGB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2017-05-18 Amendement SGP Krediet modernisering kantoor gemeentewerf en aanschaf zoutopslag en pekelwagentank-algemene reserve-aangenomen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36,11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05-18-Amendement-SGP-Krediet-modernisering-kantoor-gemeentewerf-en-aanschaf-zoutopslag-en-pekelwagentank-algemene-reserve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2017-05-18 Amendement SGP CU PvdA Integrale verordening sociaal domein gemeente Woudenberg-misbruik of oneigenlijk gebruik-aangenomen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05-18-Amendement-SGP-CU-PvdA-Integrale-verordening-sociaal-domein-gemeente-Woudenberg-misbruik-of-oneigenlijk-gebruik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2017-05-18 Amendement PvdA Integrale verordening sociaal domein gemeente Woudenberg-PGB-verworpen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44,20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05-18-Amendement-PvdA-Integrale-verordening-sociaal-domein-gemeente-Woudenberg-PGB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03" meta:character-count="2348" meta:non-whitespace-character-count="2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