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36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16:16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2017-07-06 Amendement VVD SGP PvdA Vaststellen Kadernota 2018-2021 (omgevingswet)-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58,25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7-07-06-Amendement-VVD-SGP-PvdA-Vaststellen-Kadernota-2018-2021-omgevingswet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2017-07-06 Amendement SGP Oprichting van en deelname aan coöperatie De Kleine Schans-niet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68,93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7-07-06-Amendement-SGP-Oprichting-van-en-deelname-aan-cooeperatie-De-Kleine-Schans-niet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2017-07-06 Amendement SGP Kadernota 2018-2021 (Sportpark De Grift)-aangenomen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53,16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7-07-06-Amendement-SGP-Kadernota-2018-2021-Sportpark-De-Grift-aangeno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2017-07-06 Amendement SGP Aanpassingen sportpark De Grift-aangenomen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51,12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7-07-06-Amendement-SGP-Aanpassingen-sportpark-De-Grift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2017-07-06 Amendement PvdA Vaststelling Kadernota 2018-2021 (instellen fonds Volkshuisvesting)-niet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65,37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7-07-06-Amendement-PvdA-Vaststelling-Kadernota-2018-2021-instellen-fonds-Volkshuisvesting-niet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2017-07-06 Amendement PvdA Vaststellen Kadernota 2018-2021 (tarief OZB-woningen)- niet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51,32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7-07-06-Amendement-PvdA-Vaststellen-Kadernota-2018-2021-tarief-OZB-woningen-niet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2017-07-06 Amendement CU Kadernota 2018-2021 (communicatie)-niet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59,87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7-07-06-Amendement-CU-Kadernota-2018-2021-communicatie-niet-aangeno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2017-07-06 Amendement CDA VVD GBW SGP CU PvdA Regionale Ruimtelijke Visie Regio Amersfoort-aangenomen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87,56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7-07-06-Amendement-CDA-VVD-GBW-SGP-CU-PvdA-Regionale-Ruimtelijke-Visie-Regio-Amersfoort-aangeno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2017-07-06 Amendement CDA GBW PvdA Kadernota 2018-2021 (sportpark De Grift)-aangenomen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52,92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7-07-06-Amendement-CDA-GBW-PvdA-Kadernota-2018-2021-sportpark-De-Grift-aangeno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2017-07-06 Amendement CDA GBW PvdA Aanpassingen sportpark De Grift-aangenomen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52,91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7-07-06-Amendement-CDA-GBW-PvdA-Aanpassingen-sportpark-De-Grift-aangeno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2017-07-06 Amendement CDA GBW Oprichting van en deelname aan Coöperatie De Kleine Schans-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46,18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7-07-06-Amendement-CDA-GBW-Oprichting-van-en-deelname-aan-Cooeperatie-De-Kleine-Schans-aangenom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2017-05-18 Amendement SGP PvdA Integrale verordening sociaal domein gemeente Woudenberg-eigen bijdrage huishoudelijke hulp-aangenomen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53,04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7-05-18-Amendement-SGP-PvdA-Integrale-verordening-sociaal-domein-gemeente-Woudenberg-eigen-bijdrage-huishoudelijke-hulp-aangenom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2017-05-18 Amendement SGP PvdA CU Integrale verordening sociaal domein gemeente Woudenberg-waardering mantelzorgers-aangenomen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43,09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7-05-18-Amendement-SGP-PvdA-CU-Integrale-verordening-sociaal-domein-gemeente-Woudenberg-waardering-mantelzorgers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2017-05-18 Amendement SGP PvdA CU Integrale verordening sociaal domein gemeente Woudenberg-PGB-aangenomen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43,26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7-05-18-Amendement-SGP-PvdA-CU-Integrale-verordening-sociaal-domein-gemeente-Woudenberg-PGB-aangeno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2017-05-18 Amendement SGP Krediet modernisering kantoor gemeentewerf en aanschaf zoutopslag en pekelwagentank-algemene reserve-aangenomen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36,11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7-05-18-Amendement-SGP-Krediet-modernisering-kantoor-gemeentewerf-en-aanschaf-zoutopslag-en-pekelwagentank-algemene-reserve-aangeno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2017-05-18 Amendement SGP CU PvdA Integrale verordening sociaal domein gemeente Woudenberg-misbruik of oneigenlijk gebruik-aangenomen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62,08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7-05-18-Amendement-SGP-CU-PvdA-Integrale-verordening-sociaal-domein-gemeente-Woudenberg-misbruik-of-oneigenlijk-gebruik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2017-05-18 Amendement PvdA Integrale verordening sociaal domein gemeente Woudenberg-PGB-verworpen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17-08-2017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44,20 KB</text:p>
          </table:table-cell>
          <table:table-cell table:style-name="Table3.A2" office:value-type="string">
            <text:p text:style-name="P22">
              <text:a xlink:type="simple" xlink:href="https://gemeentebestuur.woudenberg.nl/documenten/Amendement/2017-05-18-Amendement-PvdA-Integrale-verordening-sociaal-domein-gemeente-Woudenberg-PGB-verworp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303" meta:character-count="2348" meta:non-whitespace-character-count="21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774408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774408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