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2017-10-26 Amendement Beleidsbegroting 2018 en meerjarenbegroting 2019-2021 PvdA GBW CU CDA ~ stijging aantal woningen-ingetrokken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2017-10-26 Amendement Beleidsbegroting 2018 en meerjarenbegroting 2019-2021 PvdA ~ eigen bijdrage huishoudelijke hulp-verworpen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Amendement/2017-10-26-Amendement-Beleidsbegroting-2018-en-meerjarenbegroting-2019-2021-PvdA-GBW-CU-CDA-stijging-aantal-woningen-ingetrokken.pdf" TargetMode="External" /><Relationship Id="rId26" Type="http://schemas.openxmlformats.org/officeDocument/2006/relationships/hyperlink" Target="https://gemeentebestuur.woudenberg.nl/documenten/Amendement/2017-10-26-Amendement-Beleidsbegroting-2018-en-meerjarenbegroting-2019-2021-PvdA-eigen-bijdrage-huishoudelijke-hulp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