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2021-20211028-amendement Ontwikkelbeeld Regio 
              <text:s/>
              Amersfoort-def.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20211028-amendement-Ontwikkelbeeld-Regio-Amersfoor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AmendementOZB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AmendementOZ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48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