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2021-10-28 AmendementOZB-verworpen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10-28-AmendementOZB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2021-10-28 amendement Ontwikkelbeeld Regio Amersfoort-unaniem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10-28-amendement-Ontwikkelbeeld-Regio-Amersfoort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80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