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10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14:23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Kredietvoorstel t.b.v onderzoeken en visie Vitaal Dorpshart_
              <text:span text:style-name="T2"/>
            </text:p>
            <text:p text:style-name="P3"/>
          </table:table-cell>
          <table:table-cell table:style-name="Table3.A2" office:value-type="string">
            <text:p text:style-name="P4">18-02-2021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46,38 KB</text:p>
          </table:table-cell>
          <table:table-cell table:style-name="Table3.A2" office:value-type="string">
            <text:p text:style-name="P22">
              <text:a xlink:type="simple" xlink:href="https://gemeentebestuur.woudenberg.nl/documenten/Amendement/Amendement-Kredietvoorstel-t-b-v-onderzoeken-en-visie-Vitaal-Dorpshar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Kostverloren
              <text:span text:style-name="T2"/>
            </text:p>
            <text:p text:style-name="P3"/>
          </table:table-cell>
          <table:table-cell table:style-name="Table3.A2" office:value-type="string">
            <text:p text:style-name="P4">18-02-2021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51,24 KB</text:p>
          </table:table-cell>
          <table:table-cell table:style-name="Table3.A2" office:value-type="string">
            <text:p text:style-name="P22">
              <text:a xlink:type="simple" xlink:href="https://gemeentebestuur.woudenberg.nl/documenten/Amendement/Amendement-Kostverlor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2021-0128-amendement inpiratiegids
              <text:span text:style-name="T2"/>
            </text:p>
            <text:p text:style-name="P3"/>
          </table:table-cell>
          <table:table-cell table:style-name="Table3.A2" office:value-type="string">
            <text:p text:style-name="P4">11-02-2021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54,87 KB</text:p>
          </table:table-cell>
          <table:table-cell table:style-name="Table3.A2" office:value-type="string">
            <text:p text:style-name="P22">
              <text:a xlink:type="simple" xlink:href="https://gemeentebestuur.woudenberg.nl/documenten/Amendement/2021-0128-amendement-inpiratiegids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2021-01-28 amendement griftdijk 28-aangenomen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02-02-2021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93,17 KB</text:p>
          </table:table-cell>
          <table:table-cell table:style-name="Table3.A2" office:value-type="string">
            <text:p text:style-name="P22">
              <text:a xlink:type="simple" xlink:href="https://gemeentebestuur.woudenberg.nl/documenten/Amendement/2021-01-28-amendement-griftdijk-28-aangenom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58" meta:character-count="407" meta:non-whitespace-character-count="3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1754732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1754732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