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20231025 PvdA-GL Amendement Begroting 2024-2027 Onderzoek toekomst sporten Woudenberg_V3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4/11-juni/19:30/Kredietvoorstel-onderzoek-Toekomst-van-sport-in-Woudenberg/04-20231025-PvdA-GL-Amendement-Begroting-2024-2027-Onderzoek-toekomst-sporten-Woudenberg-V3-0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