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08.b Antwoordbrief CDA vragen afbouwregeling opk-verenigingen 20230702 DEF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8-b-Antwoordbrief-CDA-vragen-afbouwregeling-opk-verenigingen-20230702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8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