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04:07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Beantwoording 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10.a Beantwoording schriftelijke vragen De Vogel inzake groen gas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woudenberg.nl/Vergaderingen/Gemeenteraad/2025/27-november/20:00/Ingekomen-stukken/10-a-Beantwoording-schriftelijke-vragen-De-Vogel-inzake-groen-gas-Geanonimiseer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