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6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2018-12-20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19-12-2018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0-december/20:00/2018-12-20-Beantwoording-technische-vra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2018-12-04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390,30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04-december/20:00/2018-12-04-Beantwoording-technische-vra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0" meta:character-count="281" meta:non-whitespace-character-count="2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23469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23469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