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 2018-10-02 Definitief Beantwoording technische vragen Beleidsbegroting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2-oktober/20:00/07-2018-10-02-Definitief-Beantwoording-technische-vragen-Beleids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2018-09-27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2018-09-27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2018-09-11 Beantwoording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19:30/2018-09-11-Beantwoording-technische-vragen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97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