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2020-11-26 Beantwoording TV over IS PvdA-GL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gemeentebestuur.woudenberg.nl/Documenten/2020-11-26-Beantwoording-TV-over-IS-PvdA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VVD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Oplegger-2020-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Oplegger-2020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PvdA-GL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Oplegger-2020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GBW Oplegger 2020_def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Oplegger-2020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CU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U-Oplegger-2020-d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CDA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Oplegger-2020-d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 Overzichtcijfers woningbouw_oktober 2020_D2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bestuur.woudenberg.nl/Documenten/9-Overzichtcijfers-woningbouw-oktober-2020-D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VVD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Nota-strategische-visie-op-samenwerking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Nota-strategische-visie-op-samenwerking-D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GBW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Nota-strategische-visie-op-samenwerking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VVD Conceptbegroting GGDrU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Conceptbegroting-GGDrU-2021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VVD Conceptbegroting GGDrU 2021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Conceptbegroting-GGDrU-2021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VVD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Oplegger-2020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SGP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Oplegger-2020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PvdA-GL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Oplegger-2020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GBW Oplegger 2020_def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Oplegger-2020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CU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U-Oplegger-2020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CDA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Oplegger-2020-d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 Overzichtcijfers woningbouw_oktober 2020_D2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bestuur.woudenberg.nl/Documenten/9-Overzichtcijfers-woningbouw-oktober-2020-D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VVD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Nota-strategische-visie-op-samenwerking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SGP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Nota-strategische-visie-op-samenwerking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GBW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Nota-strategische-visie-op-samenwerking-D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2020-11-10 beantwoording technische vragen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gemeentebestuur.woudenberg.nl/Documenten/2020-11-10-beantwoording-technische-vragen-raadscommis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61" meta:character-count="3350" meta:non-whitespace-character-count="3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