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2021-10-28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oktober/20:00/2021-10-28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aanvulling eind september aangepaste SGP vragen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technische-vragen-aanvulling-eind-september-aangepaste-SGP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VVD W&amp;amp;B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Beantwoording-vragen-VVD-W-B-afwegingskader-zon-en-wi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SGP W&amp;amp;B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Beantwoording-vragen-SGP-W-B-afwegingskader-zon-en-wi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SGP BP Zegheweg 8a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Beantwoording-vragen-SGP-BP-Zegheweg-8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VVD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Beantwoording-vragen-VVD-ontwikkelbeeld-regio-Amersf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SGP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Beantwoording-vragen-SGP-ontwikkelbeeld-regio-Amersfo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CDA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Beantwoording-vragen-CDA-Ontwikkelbeeld-regio-Amersfo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2021-10-05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2021-10-05-beantwoording-TV-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06. Beantwoording TV VVD begroting 2022-2025-versie raad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-Beantwoording-TV-VVD-begroting-2022-2025-versie-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05. Beantwoording TV SGP Begroting 2022-2025-versie raad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-Beantwoording-TV-SGP-Begroting-2022-2025-versi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04. Beantwoording TV PvdAGL Begroting 2022-2025-versie raad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-Beantwoording-TV-PvdAGL-Begroting-2022-2025-versie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03. Beantwoording TV GBW Begroting 2022-2025-versie raad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-Beantwoording-TV-GBW-Begroting-2022-2025-versie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Beantwoording TV CU begroting 2022-2025-versie raad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2-Beantwoording-TV-CU-begroting-2022-2025-versie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01. Beantwoording TV CDA Begroting 2022-2025-versie raad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1-Beantwoording-TV-CDA-Begroting-2022-2025-versie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8" meta:character-count="1382" meta:non-whitespace-character-count="1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