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2021-04-22 beantwoording technische vragen raad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2021-04-22-beantwoording-technische-vragen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SGP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Beantwoording-TV-SGP-Woudenberg-Zuid-Oos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GBW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Beantwoording-TV-GBW-Woudenberg-Zuid-Oos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CDA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Beantwoording-TV-CDA-Woudenberg-Zuid-Oo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TV SGP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Beantwoording-TV-SGP-Woudenberg-Zuid-Oo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GBW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Beantwoording-TV-GBW-Woudenberg-Zuid-Oo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TV CDA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Beantwoording-TV-CDA-Woudenberg-Zuid-Oo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2021-04-06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6-april/19:30/2021-04-06-beantwoording-TV-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3" meta:character-count="698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