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PvdAGL div fin stukken VRU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Beantwoording-TV-PvdAGL-div-fin-stukken-VRU-zienswij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VVD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Beantwoording-TV-VVD-RES-Regio-Amersfoort-1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SGP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Beantwoording-TV-SGP-RES-Regio-Amersfoort-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GBW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Beantwoording-TV-GBW-RES-Regio-Amersfoort-1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TV CU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Beantwoording-TV-CU-Res-Regio-Amersfoort-1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CDA RES Regio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Beantwoording-TV-CDA-RES-Regio-Amersfoort-1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2021-06-01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1-juni/19:30/2021-06-01-beantwoording-TV-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taakgericht verantwoorden def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Bijlage-taakgericht-verantwoorden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2021-05-27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7-mei/20:00/2021-05-27-beantwoording-TV-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fractievragen N. Bergsteijnweg SGP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mei/19:30/beantwoording-fractievragen-N-Bergsteijnweg-SG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fractievragen N. Bergsteijnweg GBW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mei/19:30/Beantwoording-fractievragen-N-Bergsteijnweg-GB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fractievragen verlengen looptijd HVO SGP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beantwoording-fractievragen-verlengen-looptijd-HVO-SG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fractievragen verlengen looptijd HVO GBW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beantwoording-fractievragen-verlengen-looptijd-HVO-GB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Krediet gemeentehuis SGP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beantwoording-vragen-Krediet-gemeentehuis-SG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Krediet gemeentehuis CDA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beantwoording-vragen-Krediet-gemeentehuis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fractievragen Witboek VVD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beantwoording-fractievragen-Witboek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fractievragen Witboek SGP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beantwoording-fractievragen-Witboek-SG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fractievragen Witboek PvdAGL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beantwoording-fractievragen-Witboek-PvdAG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fractievragen Witboek GBW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beantwoording-fractievragen-Witboek-GB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fractievragen Witboek CDA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beantwoording-fractievragen-Witboek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2021-05-11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2021-05-11-beantwoording-TV-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2" meta:paragraph-count="137" meta:word-count="257" meta:character-count="1675" meta:non-whitespace-character-count="1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