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2021-07-01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021-07-01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 VVD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1-VVD-beantwoording-vragen-Kaderbrie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VVD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0-VVD-beantwoording-vragen-Kaderbrief-Bijlage-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09. SGP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9-SGP-beantwoording-vragen-Kaderbrief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08. PvdAGL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8-PvdAGL-beantwoording-vragen-Kaderbrief-Witboek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07. GBW beantwoording vragen Kaderbrief Bijlage 12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7-GBW-beantwoording-vragen-Kaderbrief-Bijlage-1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06. GBW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6-GBW-beantwoording-vragen-Kaderbrief-Bijlage-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 GBW beantwoording vragen Kaderbrief Bijlage 5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5-GBW-beantwoording-vragen-Kaderbrief-Bijlage-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04. GBW beantwoording vragen Kaderbrief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4-GBW-beantwoording-vragen-Kaderbrief-Bijlage-4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03. CU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3-CU-beantwoording-vragen-Kaderbrie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02. CU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2-CU-beantwoording-vragen-Kaderbrief-Witboe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01. CDA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1-CDA-beantwoording-vragen-Kaderbrief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VVD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VVD-RES-Regio-Amersfoort-1-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TV SGP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SGP-RES-Regio-Amersfoort-1-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TV GBW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GBW-RES-Regio-Amersfoort-1-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TV CU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CU-Res-Regio-Amersfoort-1-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TV CDA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CDA-RES-Regio-Amersfoort-1-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TV PvdAGL div fin stukken VRU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PvdAGL-div-fin-stukken-VRU-zienswijz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 VVD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11-VVD-beantwoording-vragen-Kaderbri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10. VVD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10-VVD-beantwoording-vragen-Kaderbrief-Bijlage-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09. SGP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9-SGP-beantwoording-vragen-Kaderbri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08. PvdAGL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8-PvdAGL-beantwoording-vragen-Kaderbrief-Witboe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07. GBW beantwoording vragen Kaderbrief Bijlage 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7-GBW-beantwoording-vragen-Kaderbrief-Bijlage-12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06. GBW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6-GBW-beantwoording-vragen-Kaderbrief-Bijlage-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05. GBW beantwoording vragen Kaderbrief Bijlage 5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5-GBW-beantwoording-vragen-Kaderbrief-Bijlage-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04. GBW beantwoording vragen Kaderbrief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4-GBW-beantwoording-vragen-Kaderbrief-Bijlage-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03. CU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3-CU-beantwoording-vragen-Kaderbri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02. CU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2-CU-beantwoording-vragen-Kaderbrief-Witboek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01. CDA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1-CDA-beantwoording-vragen-Kaderbri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11. VVD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11-VVD-beantwoording-vragen-Kaderbr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10. VVD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10-VVD-beantwoording-vragen-Kaderbrief-Bijlage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09. SGP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9-SGP-beantwoording-vragen-Kaderbr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08. PvdAGL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8-PvdAGL-beantwoording-vragen-Kaderbrief-Witb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07. GBW beantwoording vragen Kaderbrief Bijlage 12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7-GBW-beantwoording-vragen-Kaderbrief-Bijlage-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06. GBW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6-GBW-beantwoording-vragen-Kaderbrief-Bijlage-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05. GBW beantwoording vragen Kaderbrief Bijlage 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5-GBW-beantwoording-vragen-Kaderbrief-Bijlage-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04. GBW beantwoording vragen Kaderbrief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4-GBW-beantwoording-vragen-Kaderbrief-Bijlage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03. CU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3-CU-beantwoording-vragen-Kader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02. CU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2-CU-beantwoording-vragen-Kaderbrief-Witboe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CDA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1-CDA-beantwoording-vragen-Kaderbri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508" meta:character-count="3176" meta:non-whitespace-character-count="2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