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2021-09-23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september/20:00/2021-09-23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VVD Regiovisie 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giovisie-Specialistische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 Regiovisie Specialistische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Regiovisie-Specialistische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VVD Regiovisie Samen in de Wijk-2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giovisie-Samen-in-de-Wijk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VVD Regiovisie Samen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giovisie-Samen-in-de-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SGP Regiovisie Samen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Regiovisie-Samen-in-de-W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PvdAGL Regiovisie samen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PvdAGL-Regiovisie-samen-in-de-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SGP BP Zeisterweg 53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BP-Zeisterweg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 BP Haaarweg 11-13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SGP-BP-Haaarweg-11-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VVD Rekenkamerrapport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beantwoording-vragen-VVD-Rekenkamerrapport-De-Kleine-Scha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2021-09-07 beantwoording TV IS wm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21-09-07-beantwoording-TV-IS-w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8" meta:character-count="1012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