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12 preventie middelengebruik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Alcoholverordening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Alcoholverordening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Agendapunt 10 Verklaring geen bedenkingen Rumelaarseweg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Rumelaarseweg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Verklaring geen bedenkingen Rumelaarseweg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Rumelaarseweg 15 Aanleg vijver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10 Verklaring Geen bedenkingen Rumelaarseweg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budget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Ophogen Budget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Ophogen budget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8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SGP over agendapunt 8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SGP-fractie over agendapunt 7 krediet Soorten Management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Krediet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Krediet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fractie Soorten managementplannen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7 Krediet soorten management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Krediet monumentaal toiletgebouw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Belasting Krediet restauratie monumentaal toiletgebouw bouwkavel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6 (krediet toiletgebouw)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krediet monumentaal toiletgebouw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Krediet monumentaal Toiletgebouw Parallelweg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de VVD-fractie over Integrale verordening sociaal domein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5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Agendapunt 11 Algemene Plaatselijke 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 APV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11 Belastingverordening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(belastingverordeningen)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PvdA-fractie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10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(rechtmatigheidsverantwoording)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Financiele najaarsrapporatage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9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(najaarsrapportage)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9. Najaarsnota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SGP-fractie AAN HET COLLEGE over agendapunt 8 Rekenkamercommissie 6-12-2022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AAN DE RKC over agendapunt 8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AAN HET COLLEGE inzake onderzoek RKC naar Belastingsamenwerking met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12 preventie middelengebruik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Alcoholverordening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Alcoholverordening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Agendapunt 11 Algemene Plaatselijke 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 APV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Agendapunt 10 Verklaring geen bedenkingen Rumelaarseweg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Rumelaarseweg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Verklaring geen bedenkingen Rumelaarseweg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Rumelaarseweg 15 Aanleg vijver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10 Verklaring Geen bedenkingen Rumelaarseweg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budget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Ophogen Budget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Ophogen budget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8 Nadere benutting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SGP over agendapunt 8 Krediet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Krediet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Krediet SMP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fractie Soorten managementplannen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7 Krediet soorten management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SGP-fractie over agendapunt 7 krediet Soorten Management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Belasting Krediet restauratie monumentaal toiletgebouw bouwkavel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6 (krediet toiletgebouw)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krediet monumentaal toiletgebouw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Krediet monumentaal Toiletgebouw Parallelweg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Krediet monumentaal toiletgebouw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de VVD-fractie over Integrale verordening sociaal domein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5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Ontwerp-wijzigingsbesluit GR-AVU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(belastingverordeningen)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PvdA-fractie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11.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11 Belastingverordening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(rechtmatigheidsverantwoording)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10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(najaarsrapportage)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9. Najaarsnota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Financiele najaarsrapporatage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VVD Agendapunt 9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AAN DE RKC over agendapunt 8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 AAN HET COLLEGE inzake onderzoek RKC naar Belastingsamenwerking met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SGP-fractie AAN HET COLLEGE over agendapunt 8 Rekenkamercommissie 6-12-2022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2-december/20:00/Alcoholverordening-en-diverse-aanverwante-stukken/Beantwoording-vragen-SGP-fractie-over-agendapunt-12-preventie-middelengebruik-1.pdf" TargetMode="External" /><Relationship Id="rId26" Type="http://schemas.openxmlformats.org/officeDocument/2006/relationships/hyperlink" Target="https://gemeentebestuur.woudenberg.nl/Vergaderingen/Gemeenteraad/2022/22-december/20:00/Alcoholverordening-en-diverse-aanverwante-stukken/Beantwoording-Vragen-PvdAGL-Alcoholverordening-1.pdf" TargetMode="External" /><Relationship Id="rId27" Type="http://schemas.openxmlformats.org/officeDocument/2006/relationships/hyperlink" Target="https://gemeentebestuur.woudenberg.nl/Vergaderingen/Gemeenteraad/2022/22-december/20:00/Alcoholverordening-en-diverse-aanverwante-stukken/Beantwoording-technische-vragen-GBW-fractie-agendapunt-12-Alcoholverordening-1.pdf" TargetMode="External" /><Relationship Id="rId28" Type="http://schemas.openxmlformats.org/officeDocument/2006/relationships/hyperlink" Target="https://gemeentebestuur.woudenberg.nl/Vergaderingen/Gemeenteraad/2022/22-december/20:00/Verklaring-geen-bedenkingen-Rumelaarseweg-15/Beantwoording-vragen-VVD-Agendapunt-10-Verklaring-geen-bedenkingen-Rumelaarseweg-1.pdf" TargetMode="External" /><Relationship Id="rId29" Type="http://schemas.openxmlformats.org/officeDocument/2006/relationships/hyperlink" Target="https://gemeentebestuur.woudenberg.nl/Vergaderingen/Gemeenteraad/2022/22-december/20:00/Verklaring-geen-bedenkingen-Rumelaarseweg-15/Beantwoording-vragen-SGP-fractie-over-agendapunt-10-Rumelaarseweg-15-1.pdf" TargetMode="External" /><Relationship Id="rId30" Type="http://schemas.openxmlformats.org/officeDocument/2006/relationships/hyperlink" Target="https://gemeentebestuur.woudenberg.nl/Vergaderingen/Gemeenteraad/2022/22-december/20:00/Verklaring-geen-bedenkingen-Rumelaarseweg-15/Beantwoording-vragen-PvdAGL-agendapunt-Verklaring-geen-bedenkingen-Rumelaarseweg-1.pdf" TargetMode="External" /><Relationship Id="rId37" Type="http://schemas.openxmlformats.org/officeDocument/2006/relationships/hyperlink" Target="https://gemeentebestuur.woudenberg.nl/Vergaderingen/Gemeenteraad/2022/22-december/20:00/Verklaring-geen-bedenkingen-Rumelaarseweg-15/Beantwoording-vragen-GBW-Rumelaarseweg-15-Aanleg-vijver-1.pdf" TargetMode="External" /><Relationship Id="rId38" Type="http://schemas.openxmlformats.org/officeDocument/2006/relationships/hyperlink" Target="https://gemeentebestuur.woudenberg.nl/Vergaderingen/Gemeenteraad/2022/22-december/20:00/Verklaring-geen-bedenkingen-Rumelaarseweg-15/Beantwoording-Vragen-CDA-fractie-bij-agendapunt-10-Verklaring-Geen-bedenkingen-Rumelaarseweg-1.pdf" TargetMode="External" /><Relationship Id="rId39" Type="http://schemas.openxmlformats.org/officeDocument/2006/relationships/hyperlink" Target="https://gemeentebestuur.woudenberg.nl/Vergaderingen/Gemeenteraad/2022/22-december/20:00/Ophogen-budget-starterslening/Beantwoording-vragen-SGP-fractie-over-agendapunt-9-budget-starterslening-1.pdf" TargetMode="External" /><Relationship Id="rId40" Type="http://schemas.openxmlformats.org/officeDocument/2006/relationships/hyperlink" Target="https://gemeentebestuur.woudenberg.nl/Vergaderingen/Gemeenteraad/2022/22-december/20:00/Ophogen-budget-starterslening/Beantwoording-vragen-GBW-Ophogen-Budget-Startersleningen-1.pdf" TargetMode="External" /><Relationship Id="rId41" Type="http://schemas.openxmlformats.org/officeDocument/2006/relationships/hyperlink" Target="https://gemeentebestuur.woudenberg.nl/Vergaderingen/Gemeenteraad/2022/22-december/20:00/Ophogen-budget-starterslening/Beantwoording-vragen-CDA-fractie-Ophogen-budget-starterslening-1.pdf" TargetMode="External" /><Relationship Id="rId42" Type="http://schemas.openxmlformats.org/officeDocument/2006/relationships/hyperlink" Target="https://gemeentebestuur.woudenberg.nl/Vergaderingen/Gemeenteraad/2022/22-december/20:00/Nadere-benutting-krediet-centrum/Beantwoording-vragen-PvdAGL-nadere-benutting-krediet-centrum-1.pdf" TargetMode="External" /><Relationship Id="rId43" Type="http://schemas.openxmlformats.org/officeDocument/2006/relationships/hyperlink" Target="https://gemeentebestuur.woudenberg.nl/Vergaderingen/Gemeenteraad/2022/22-december/20:00/Nadere-benutting-krediet-centrum/Beantwoording-technische-vragen-GBW-fractie-agendapunt-8-Nadere-benutting-krediet-centrum-1.pdf" TargetMode="External" /><Relationship Id="rId44" Type="http://schemas.openxmlformats.org/officeDocument/2006/relationships/hyperlink" Target="https://gemeentebestuur.woudenberg.nl/Vergaderingen/Gemeenteraad/2022/22-december/20:00/Nadere-benutting-krediet-centrum/Beantwoording-fractievragen-VVD-Agendapunt-8-Nadere-benutting-krediet-centrum-1.pdf" TargetMode="External" /><Relationship Id="rId45" Type="http://schemas.openxmlformats.org/officeDocument/2006/relationships/hyperlink" Target="https://gemeentebestuur.woudenberg.nl/Vergaderingen/Gemeenteraad/2022/22-december/20:00/Nadere-benutting-krediet-centrum/Beantwoording-fractievragen-SGP-over-agendapunt-8-Krediet-Centrum-1.pdf" TargetMode="External" /><Relationship Id="rId46" Type="http://schemas.openxmlformats.org/officeDocument/2006/relationships/hyperlink" Target="https://gemeentebestuur.woudenberg.nl/Vergaderingen/Gemeenteraad/2022/22-december/20:00/Krediet-soorten-management-plan/Beantwoording-Fractievragen-SGP-fractie-over-agendapunt-7-krediet-Soorten-Management-Plan-1.pdf" TargetMode="External" /><Relationship Id="rId47" Type="http://schemas.openxmlformats.org/officeDocument/2006/relationships/hyperlink" Target="https://gemeentebestuur.woudenberg.nl/Vergaderingen/Gemeenteraad/2022/22-december/20:00/Krediet-soorten-management-plan/Beantwoording-vragen-PvdAGL-Krediet-SMP-1.pdf" TargetMode="External" /><Relationship Id="rId48" Type="http://schemas.openxmlformats.org/officeDocument/2006/relationships/hyperlink" Target="https://gemeentebestuur.woudenberg.nl/Vergaderingen/Gemeenteraad/2022/22-december/20:00/Krediet-soorten-management-plan/Beantwoording-vragen-CDA-fractie-bij-Krediet-SMP-1.pdf" TargetMode="External" /><Relationship Id="rId55" Type="http://schemas.openxmlformats.org/officeDocument/2006/relationships/hyperlink" Target="https://gemeentebestuur.woudenberg.nl/Vergaderingen/Gemeenteraad/2022/22-december/20:00/Krediet-soorten-management-plan/Beantwoording-Technische-vragen-GBW-fractie-Soorten-managementplannen-1.pdf" TargetMode="External" /><Relationship Id="rId56" Type="http://schemas.openxmlformats.org/officeDocument/2006/relationships/hyperlink" Target="https://gemeentebestuur.woudenberg.nl/Vergaderingen/Gemeenteraad/2022/22-december/20:00/Krediet-soorten-management-plan/Beantwoording-Fractievragen-VVD-Agendapunt-7-Krediet-soorten-management-plan-1.pdf" TargetMode="External" /><Relationship Id="rId57" Type="http://schemas.openxmlformats.org/officeDocument/2006/relationships/hyperlink" Target="https://gemeentebestuur.woudenberg.nl/Vergaderingen/Gemeenteraad/2022/22-december/20:00/Krediet-restauratie-monumentaal-toiletgebouw-bouwkavel-Parallelweg-3/Beantwoording-vragen-CDA-fractie-bij-Krediet-monumentaal-toiletgebouw-1.pdf" TargetMode="External" /><Relationship Id="rId58" Type="http://schemas.openxmlformats.org/officeDocument/2006/relationships/hyperlink" Target="https://gemeentebestuur.woudenberg.nl/Vergaderingen/Gemeenteraad/2022/22-december/20:00/Krediet-restauratie-monumentaal-toiletgebouw-bouwkavel-Parallelweg-3/Beantwoording-vragen-VVD-Belasting-Krediet-restauratie-monumentaal-toiletgebouw-bouwkavel-Parallelweg-1.pdf" TargetMode="External" /><Relationship Id="rId59" Type="http://schemas.openxmlformats.org/officeDocument/2006/relationships/hyperlink" Target="https://gemeentebestuur.woudenberg.nl/Vergaderingen/Gemeenteraad/2022/22-december/20:00/Krediet-restauratie-monumentaal-toiletgebouw-bouwkavel-Parallelweg-3/Beantwoording-vragen-SGP-fractie-over-agendapunt-6-krediet-toiletgebouw-1.pdf" TargetMode="External" /><Relationship Id="rId60" Type="http://schemas.openxmlformats.org/officeDocument/2006/relationships/hyperlink" Target="https://gemeentebestuur.woudenberg.nl/Vergaderingen/Gemeenteraad/2022/22-december/20:00/Krediet-restauratie-monumentaal-toiletgebouw-bouwkavel-Parallelweg-3/Beantwoording-vragen-PvdAGL-krediet-monumentaal-toiletgebouw-1.pdf" TargetMode="External" /><Relationship Id="rId61" Type="http://schemas.openxmlformats.org/officeDocument/2006/relationships/hyperlink" Target="https://gemeentebestuur.woudenberg.nl/Vergaderingen/Gemeenteraad/2022/22-december/20:00/Krediet-restauratie-monumentaal-toiletgebouw-bouwkavel-Parallelweg-3/Beantwoording-vragen-GBW-Krediet-monumentaal-Toiletgebouw-Parallelweg-3-1.pdf" TargetMode="External" /><Relationship Id="rId62" Type="http://schemas.openxmlformats.org/officeDocument/2006/relationships/hyperlink" Target="https://gemeentebestuur.woudenberg.nl/Vergaderingen/Gemeenteraad/2022/22-december/20:00/Integrale-verordening-sociaal-domein-2023/Beantwoording-vragen-CDA-fractie-Sociaal-Domein-1.pdf" TargetMode="External" /><Relationship Id="rId63" Type="http://schemas.openxmlformats.org/officeDocument/2006/relationships/hyperlink" Target="https://gemeentebestuur.woudenberg.nl/Vergaderingen/Gemeenteraad/2022/22-december/20:00/Integrale-verordening-sociaal-domein-2023/Beantwoording-vragen-van-de-VVD-fractie-over-Integrale-verordening-sociaal-domein-2023-1.pdf" TargetMode="External" /><Relationship Id="rId64" Type="http://schemas.openxmlformats.org/officeDocument/2006/relationships/hyperlink" Target="https://gemeentebestuur.woudenberg.nl/Vergaderingen/Gemeenteraad/2022/22-december/20:00/Integrale-verordening-sociaal-domein-2023/Beantwoording-vragen-SGP-fractie-over-agendapunt-5-Integrale-verordening-sociaal-domein-1.pdf" TargetMode="External" /><Relationship Id="rId65" Type="http://schemas.openxmlformats.org/officeDocument/2006/relationships/hyperlink" Target="https://gemeentebestuur.woudenberg.nl/Vergaderingen/Gemeenteraad/2022/22-december/20:00/Integrale-verordening-sociaal-domein-2023/Beantwoording-vragen-PvdAGL-Sociaal-Domein-1.pdf" TargetMode="External" /><Relationship Id="rId66" Type="http://schemas.openxmlformats.org/officeDocument/2006/relationships/hyperlink" Target="https://gemeentebestuur.woudenberg.nl/Vergaderingen/Gemeenteraad/2022/22-december/20:00/Integrale-verordening-sociaal-domein-2023/Beantwoording-vragen-GBW-Sociaal-domein-1.pdf" TargetMode="External" /><Relationship Id="rId67" Type="http://schemas.openxmlformats.org/officeDocument/2006/relationships/hyperlink" Target="https://gemeentebestuur.woudenberg.nl/Vergaderingen/Gemeenteraad/2022/22-december/20:00/Algemene-Plaatselijke-Verordening-2023/Beantwoording-technische-vragen-GBW-fractie-agendapunt-11-APV-1.pdf" TargetMode="External" /><Relationship Id="rId68" Type="http://schemas.openxmlformats.org/officeDocument/2006/relationships/hyperlink" Target="https://gemeentebestuur.woudenberg.nl/Vergaderingen/Gemeenteraad/2022/22-december/20:00/Algemene-Plaatselijke-Verordening-2023/Beantwoording-vragen-VVD-Agendapunt-11-Algemene-Plaatselijke-Verordening-2023-1.pdf" TargetMode="External" /><Relationship Id="rId69" Type="http://schemas.openxmlformats.org/officeDocument/2006/relationships/hyperlink" Target="https://gemeentebestuur.woudenberg.nl/Vergaderingen/Gemeenteraad/2022/22-december/20:00/Algemene-Plaatselijke-Verordening-2023/Beantwoording-vragen-CDA-fractie-bij-agendapunt-11-APV-2023-1.pdf" TargetMode="External" /><Relationship Id="rId70" Type="http://schemas.openxmlformats.org/officeDocument/2006/relationships/hyperlink" Target="https://gemeentebestuur.woudenberg.nl/Vergaderingen/Gemeenteraad/2022/22-december/20:00/Begrotingswijziging-2022-GGDrU/Beantwoording-fractievragen-VVD-Agendapunt-11-Belastingverordening-2023-1.pdf" TargetMode="External" /><Relationship Id="rId71" Type="http://schemas.openxmlformats.org/officeDocument/2006/relationships/hyperlink" Target="https://gemeentebestuur.woudenberg.nl/Vergaderingen/Gemeenteraad/2022/22-december/20:00/Begrotingswijziging-2022-GGDrU/Beantwoording-vragen-SGP-fractie-over-agendapunt-11-belastingverordeningen-1.pdf" TargetMode="External" /><Relationship Id="rId72" Type="http://schemas.openxmlformats.org/officeDocument/2006/relationships/hyperlink" Target="https://gemeentebestuur.woudenberg.nl/Vergaderingen/Gemeenteraad/2022/22-december/20:00/Begrotingswijziging-2022-GGDrU/Beantwoording-vragen-PvdA-fractie-Belastingverordeningen-1.pdf" TargetMode="External" /><Relationship Id="rId79" Type="http://schemas.openxmlformats.org/officeDocument/2006/relationships/hyperlink" Target="https://gemeentebestuur.woudenberg.nl/Vergaderingen/Gemeenteraad/2022/22-december/20:00/Begrotingswijziging-2022-GGDrU/Beantwoording-vragen-CDA-fractie-bij-agendapunt-11-Belastingverordening-1.pdf" TargetMode="External" /><Relationship Id="rId80" Type="http://schemas.openxmlformats.org/officeDocument/2006/relationships/hyperlink" Target="https://gemeentebestuur.woudenberg.nl/Vergaderingen/Gemeenteraad/2022/22-december/20:00/Begrotingswijziging-2022-GGDrU/Beantwoording-technische-vragen-GBW-fractie-agendapunt-Belastingverordeningen-1.pdf" TargetMode="External" /><Relationship Id="rId81" Type="http://schemas.openxmlformats.org/officeDocument/2006/relationships/hyperlink" Target="https://gemeentebestuur.woudenberg.nl/Vergaderingen/Gemeenteraad/2022/22-december/20:00/Rechtmatigheidsverantwoording/Beantwoording-vragen-GBW-Rechtmatigheidsverantwoording-1.pdf" TargetMode="External" /><Relationship Id="rId82" Type="http://schemas.openxmlformats.org/officeDocument/2006/relationships/hyperlink" Target="https://gemeentebestuur.woudenberg.nl/Vergaderingen/Gemeenteraad/2022/22-december/20:00/Rechtmatigheidsverantwoording/Beantwoording-vragen-CDA-fractie-bij-agendapunt-Rechtmatigheidsverantwoording-1.pdf" TargetMode="External" /><Relationship Id="rId83" Type="http://schemas.openxmlformats.org/officeDocument/2006/relationships/hyperlink" Target="https://gemeentebestuur.woudenberg.nl/Vergaderingen/Gemeenteraad/2022/22-december/20:00/Rechtmatigheidsverantwoording/Beantwoording-fractievragen-VVD-Agendapunt-10-Rechtmatigheidsverantwoording-1.pdf" TargetMode="External" /><Relationship Id="rId84" Type="http://schemas.openxmlformats.org/officeDocument/2006/relationships/hyperlink" Target="https://gemeentebestuur.woudenberg.nl/Vergaderingen/Gemeenteraad/2022/22-december/20:00/Rechtmatigheidsverantwoording/Beantwoording-vragen-SGP-fractie-over-agendapunt-10-rechtmatigheidsverantwoording-1.pdf" TargetMode="External" /><Relationship Id="rId85" Type="http://schemas.openxmlformats.org/officeDocument/2006/relationships/hyperlink" Target="https://gemeentebestuur.woudenberg.nl/Vergaderingen/Gemeenteraad/2022/22-december/20:00/Rechtmatigheidsverantwoording/Beantwoording-vragen-PvdAGL-agendapunt-10-1.pdf" TargetMode="External" /><Relationship Id="rId86" Type="http://schemas.openxmlformats.org/officeDocument/2006/relationships/hyperlink" Target="https://gemeentebestuur.woudenberg.nl/Vergaderingen/Gemeenteraad/2022/22-december/20:00/Financiele-najaarsrapportage-2022/Beantwoording-technische-vragen-GBW-fractie-agendapunt-9-Financiele-najaarsrapporatage-1.pdf" TargetMode="External" /><Relationship Id="rId87" Type="http://schemas.openxmlformats.org/officeDocument/2006/relationships/hyperlink" Target="https://gemeentebestuur.woudenberg.nl/Vergaderingen/Gemeenteraad/2022/22-december/20:00/Financiele-najaarsrapportage-2022/Beantwoording-fractievragen-VVD-Agendapunt-9-Najaarsrapportage-1.pdf" TargetMode="External" /><Relationship Id="rId88" Type="http://schemas.openxmlformats.org/officeDocument/2006/relationships/hyperlink" Target="https://gemeentebestuur.woudenberg.nl/Vergaderingen/Gemeenteraad/2022/22-december/20:00/Financiele-najaarsrapportage-2022/Beantwoording-vragen-SGP-fractie-over-agendapunt-9-najaarsrapportage-1.pdf" TargetMode="External" /><Relationship Id="rId89" Type="http://schemas.openxmlformats.org/officeDocument/2006/relationships/hyperlink" Target="https://gemeentebestuur.woudenberg.nl/Vergaderingen/Gemeenteraad/2022/22-december/20:00/Financiele-najaarsrapportage-2022/Beantwoording-vragen-CDA-fractie-bij-agendapunt-9-Najaarsnota-1.pdf" TargetMode="External" /><Relationship Id="rId90" Type="http://schemas.openxmlformats.org/officeDocument/2006/relationships/hyperlink" Target="https://gemeentebestuur.woudenberg.nl/Vergaderingen/Gemeenteraad/2022/22-december/20:00/Onderzoek-Rekenkamercommissie-Belastingsamenwerking-Woudenberg/Beantwoording-vraag-SGP-fractie-AAN-HET-COLLEGE-over-agendapunt-8-Rekenkamercommissie-6-12-2022-1.pdf" TargetMode="External" /><Relationship Id="rId91" Type="http://schemas.openxmlformats.org/officeDocument/2006/relationships/hyperlink" Target="https://gemeentebestuur.woudenberg.nl/Vergaderingen/Gemeenteraad/2022/22-december/20:00/Onderzoek-Rekenkamercommissie-Belastingsamenwerking-Woudenberg/Beantwoording-vragen-SGP-fractie-AAN-DE-RKC-over-agendapunt-8-Rekenkamercommissie-1.pdf" TargetMode="External" /><Relationship Id="rId92" Type="http://schemas.openxmlformats.org/officeDocument/2006/relationships/hyperlink" Target="https://gemeentebestuur.woudenberg.nl/Vergaderingen/Gemeenteraad/2022/22-december/20:00/Onderzoek-Rekenkamercommissie-Belastingsamenwerking-Woudenberg/Beantwoording-vragen-GBW-AAN-HET-COLLEGE-inzake-onderzoek-RKC-naar-Belastingsamenwerking-met-Scherpenzeel-1.pdf" TargetMode="External" /><Relationship Id="rId93" Type="http://schemas.openxmlformats.org/officeDocument/2006/relationships/hyperlink" Target="https://gemeentebestuur.woudenberg.nl/Vergaderingen/Raadscommissie/2022/07-december/19:30/Alcoholverordening-en-diverse-aanverwante-stukken/Beantwoording-vragen-SGP-fractie-over-agendapunt-12-preventie-middelengebruik.pdf" TargetMode="External" /><Relationship Id="rId94" Type="http://schemas.openxmlformats.org/officeDocument/2006/relationships/hyperlink" Target="https://gemeentebestuur.woudenberg.nl/Vergaderingen/Raadscommissie/2022/07-december/19:30/Alcoholverordening-en-diverse-aanverwante-stukken/Beantwoording-Vragen-PvdAGL-Alcoholverordening.pdf" TargetMode="External" /><Relationship Id="rId95" Type="http://schemas.openxmlformats.org/officeDocument/2006/relationships/hyperlink" Target="https://gemeentebestuur.woudenberg.nl/Vergaderingen/Raadscommissie/2022/07-december/19:30/Alcoholverordening-en-diverse-aanverwante-stukken/Beantwoording-technische-vragen-GBW-fractie-agendapunt-12-Alcoholverordening.pdf" TargetMode="External" /><Relationship Id="rId96" Type="http://schemas.openxmlformats.org/officeDocument/2006/relationships/hyperlink" Target="https://gemeentebestuur.woudenberg.nl/Vergaderingen/Raadscommissie/2022/07-december/19:30/Algemene-Plaatselijke-Verordening-2023/Beantwoording-vragen-VVD-Agendapunt-11-Algemene-Plaatselijke-Verordening-2023.pdf" TargetMode="External" /><Relationship Id="rId97" Type="http://schemas.openxmlformats.org/officeDocument/2006/relationships/hyperlink" Target="https://gemeentebestuur.woudenberg.nl/Vergaderingen/Raadscommissie/2022/07-december/19:30/Algemene-Plaatselijke-Verordening-2023/Beantwoording-vragen-CDA-fractie-bij-agendapunt-11-APV-2023.pdf" TargetMode="External" /><Relationship Id="rId98" Type="http://schemas.openxmlformats.org/officeDocument/2006/relationships/hyperlink" Target="https://gemeentebestuur.woudenberg.nl/Vergaderingen/Raadscommissie/2022/07-december/19:30/Algemene-Plaatselijke-Verordening-2023/Beantwoording-technische-vragen-GBW-fractie-agendapunt-11-APV.pdf" TargetMode="External" /><Relationship Id="rId99" Type="http://schemas.openxmlformats.org/officeDocument/2006/relationships/hyperlink" Target="https://gemeentebestuur.woudenberg.nl/Vergaderingen/Raadscommissie/2022/07-december/19:30/Verklaring-geen-bedenkingen-Rumelaarseweg-15/Beantwoording-vragen-VVD-Agendapunt-10-Verklaring-geen-bedenkingen-Rumelaarseweg.pdf" TargetMode="External" /><Relationship Id="rId100" Type="http://schemas.openxmlformats.org/officeDocument/2006/relationships/hyperlink" Target="https://gemeentebestuur.woudenberg.nl/Vergaderingen/Raadscommissie/2022/07-december/19:30/Verklaring-geen-bedenkingen-Rumelaarseweg-15/Beantwoording-vragen-SGP-fractie-over-agendapunt-10-Rumelaarseweg-15.pdf" TargetMode="External" /><Relationship Id="rId101" Type="http://schemas.openxmlformats.org/officeDocument/2006/relationships/hyperlink" Target="https://gemeentebestuur.woudenberg.nl/Vergaderingen/Raadscommissie/2022/07-december/19:30/Verklaring-geen-bedenkingen-Rumelaarseweg-15/Beantwoording-vragen-PvdAGL-agendapunt-Verklaring-geen-bedenkingen-Rumelaarseweg.pdf" TargetMode="External" /><Relationship Id="rId102" Type="http://schemas.openxmlformats.org/officeDocument/2006/relationships/hyperlink" Target="https://gemeentebestuur.woudenberg.nl/Vergaderingen/Raadscommissie/2022/07-december/19:30/Verklaring-geen-bedenkingen-Rumelaarseweg-15/Beantwoording-vragen-GBW-Rumelaarseweg-15-Aanleg-vijver.pdf" TargetMode="External" /><Relationship Id="rId109" Type="http://schemas.openxmlformats.org/officeDocument/2006/relationships/hyperlink" Target="https://gemeentebestuur.woudenberg.nl/Vergaderingen/Raadscommissie/2022/07-december/19:30/Verklaring-geen-bedenkingen-Rumelaarseweg-15/Beantwoording-Vragen-CDA-fractie-bij-agendapunt-10-Verklaring-Geen-bedenkingen-Rumelaarseweg.pdf" TargetMode="External" /><Relationship Id="rId110" Type="http://schemas.openxmlformats.org/officeDocument/2006/relationships/hyperlink" Target="https://gemeentebestuur.woudenberg.nl/Vergaderingen/Raadscommissie/2022/07-december/19:30/Ophogen-budget-starterslening/Beantwoording-vragen-SGP-fractie-over-agendapunt-9-budget-starterslening.pdf" TargetMode="External" /><Relationship Id="rId111" Type="http://schemas.openxmlformats.org/officeDocument/2006/relationships/hyperlink" Target="https://gemeentebestuur.woudenberg.nl/Vergaderingen/Raadscommissie/2022/07-december/19:30/Ophogen-budget-starterslening/Beantwoording-vragen-GBW-Ophogen-Budget-Startersleningen.pdf" TargetMode="External" /><Relationship Id="rId112" Type="http://schemas.openxmlformats.org/officeDocument/2006/relationships/hyperlink" Target="https://gemeentebestuur.woudenberg.nl/Vergaderingen/Raadscommissie/2022/07-december/19:30/Ophogen-budget-starterslening/Beantwoording-vragen-CDA-fractie-Ophogen-budget-starterslening.pdf" TargetMode="External" /><Relationship Id="rId113" Type="http://schemas.openxmlformats.org/officeDocument/2006/relationships/hyperlink" Target="https://gemeentebestuur.woudenberg.nl/Vergaderingen/Raadscommissie/2022/07-december/19:30/Nadere-benutting-krediet-centrum/Beantwoording-vragen-PvdAGL-nadere-benutting-krediet-centrum.pdf" TargetMode="External" /><Relationship Id="rId114" Type="http://schemas.openxmlformats.org/officeDocument/2006/relationships/hyperlink" Target="https://gemeentebestuur.woudenberg.nl/Vergaderingen/Raadscommissie/2022/07-december/19:30/Nadere-benutting-krediet-centrum/Beantwoording-technische-vragen-GBW-fractie-agendapunt-8-Nadere-benutting-krediet-centrum.pdf" TargetMode="External" /><Relationship Id="rId115" Type="http://schemas.openxmlformats.org/officeDocument/2006/relationships/hyperlink" Target="https://gemeentebestuur.woudenberg.nl/Vergaderingen/Raadscommissie/2022/07-december/19:30/Nadere-benutting-krediet-centrum/Beantwoording-fractievragen-VVD-Agendapunt-8-Nadere-benutting-krediet-centrum.pdf" TargetMode="External" /><Relationship Id="rId116" Type="http://schemas.openxmlformats.org/officeDocument/2006/relationships/hyperlink" Target="https://gemeentebestuur.woudenberg.nl/Vergaderingen/Raadscommissie/2022/07-december/19:30/Nadere-benutting-krediet-centrum/Beantwoording-fractievragen-SGP-over-agendapunt-8-Krediet-Centrum.pdf" TargetMode="External" /><Relationship Id="rId117" Type="http://schemas.openxmlformats.org/officeDocument/2006/relationships/hyperlink" Target="https://gemeentebestuur.woudenberg.nl/Vergaderingen/Raadscommissie/2022/07-december/19:30/Krediet-soorten-management-plan/Beantwoording-vragen-PvdAGL-Krediet-SMP.pdf" TargetMode="External" /><Relationship Id="rId118" Type="http://schemas.openxmlformats.org/officeDocument/2006/relationships/hyperlink" Target="https://gemeentebestuur.woudenberg.nl/Vergaderingen/Raadscommissie/2022/07-december/19:30/Krediet-soorten-management-plan/Beantwoording-vragen-CDA-fractie-bij-Krediet-SMP.pdf" TargetMode="External" /><Relationship Id="rId119" Type="http://schemas.openxmlformats.org/officeDocument/2006/relationships/hyperlink" Target="https://gemeentebestuur.woudenberg.nl/Vergaderingen/Raadscommissie/2022/07-december/19:30/Krediet-soorten-management-plan/Beantwoording-Technische-vragen-GBW-fractie-Soorten-managementplannen.pdf" TargetMode="External" /><Relationship Id="rId120" Type="http://schemas.openxmlformats.org/officeDocument/2006/relationships/hyperlink" Target="https://gemeentebestuur.woudenberg.nl/Vergaderingen/Raadscommissie/2022/07-december/19:30/Krediet-soorten-management-plan/Beantwoording-Fractievragen-VVD-Agendapunt-7-Krediet-soorten-management-plan.pdf" TargetMode="External" /><Relationship Id="rId121" Type="http://schemas.openxmlformats.org/officeDocument/2006/relationships/hyperlink" Target="https://gemeentebestuur.woudenberg.nl/Vergaderingen/Raadscommissie/2022/07-december/19:30/Krediet-soorten-management-plan/Beantwoording-Fractievragen-SGP-fractie-over-agendapunt-7-krediet-Soorten-Management-Plan.pdf" TargetMode="External" /><Relationship Id="rId122" Type="http://schemas.openxmlformats.org/officeDocument/2006/relationships/hyperlink" Target="https://gemeentebestuur.woudenberg.nl/Vergaderingen/Raadscommissie/2022/07-december/19:30/Krediet-restauratie-monumentaal-toiletgebouw-bouwkavel-Parallelweg-3/Beantwoording-vragen-VVD-Belasting-Krediet-restauratie-monumentaal-toiletgebouw-bouwkavel-Parallelweg.pdf" TargetMode="External" /><Relationship Id="rId123" Type="http://schemas.openxmlformats.org/officeDocument/2006/relationships/hyperlink" Target="https://gemeentebestuur.woudenberg.nl/Vergaderingen/Raadscommissie/2022/07-december/19:30/Krediet-restauratie-monumentaal-toiletgebouw-bouwkavel-Parallelweg-3/Beantwoording-vragen-SGP-fractie-over-agendapunt-6-krediet-toiletgebouw.pdf" TargetMode="External" /><Relationship Id="rId124" Type="http://schemas.openxmlformats.org/officeDocument/2006/relationships/hyperlink" Target="https://gemeentebestuur.woudenberg.nl/Vergaderingen/Raadscommissie/2022/07-december/19:30/Krediet-restauratie-monumentaal-toiletgebouw-bouwkavel-Parallelweg-3/Beantwoording-vragen-PvdAGL-krediet-monumentaal-toiletgebouw.pdf" TargetMode="External" /><Relationship Id="rId125" Type="http://schemas.openxmlformats.org/officeDocument/2006/relationships/hyperlink" Target="https://gemeentebestuur.woudenberg.nl/Vergaderingen/Raadscommissie/2022/07-december/19:30/Krediet-restauratie-monumentaal-toiletgebouw-bouwkavel-Parallelweg-3/Beantwoording-vragen-GBW-Krediet-monumentaal-Toiletgebouw-Parallelweg-3.pdf" TargetMode="External" /><Relationship Id="rId126" Type="http://schemas.openxmlformats.org/officeDocument/2006/relationships/hyperlink" Target="https://gemeentebestuur.woudenberg.nl/Vergaderingen/Raadscommissie/2022/07-december/19:30/Krediet-restauratie-monumentaal-toiletgebouw-bouwkavel-Parallelweg-3/Beantwoording-vragen-CDA-fractie-bij-Krediet-monumentaal-toiletgebouw.pdf" TargetMode="External" /><Relationship Id="rId127" Type="http://schemas.openxmlformats.org/officeDocument/2006/relationships/hyperlink" Target="https://gemeentebestuur.woudenberg.nl/Vergaderingen/Raadscommissie/2022/07-december/19:30/Integrale-verordening-sociaal-domein-2023/Beantwoording-vragen-van-de-VVD-fractie-over-Integrale-verordening-sociaal-domein-2023.pdf" TargetMode="External" /><Relationship Id="rId128" Type="http://schemas.openxmlformats.org/officeDocument/2006/relationships/hyperlink" Target="https://gemeentebestuur.woudenberg.nl/Vergaderingen/Raadscommissie/2022/07-december/19:30/Integrale-verordening-sociaal-domein-2023/Beantwoording-vragen-SGP-fractie-over-agendapunt-5-Integrale-verordening-sociaal-domein.pdf" TargetMode="External" /><Relationship Id="rId129" Type="http://schemas.openxmlformats.org/officeDocument/2006/relationships/hyperlink" Target="https://gemeentebestuur.woudenberg.nl/Vergaderingen/Raadscommissie/2022/07-december/19:30/Integrale-verordening-sociaal-domein-2023/Beantwoording-vragen-PvdAGL-Sociaal-Domein.pdf" TargetMode="External" /><Relationship Id="rId130" Type="http://schemas.openxmlformats.org/officeDocument/2006/relationships/hyperlink" Target="https://gemeentebestuur.woudenberg.nl/Vergaderingen/Raadscommissie/2022/07-december/19:30/Integrale-verordening-sociaal-domein-2023/Beantwoording-vragen-GBW-Sociaal-domein.pdf" TargetMode="External" /><Relationship Id="rId131" Type="http://schemas.openxmlformats.org/officeDocument/2006/relationships/hyperlink" Target="https://gemeentebestuur.woudenberg.nl/Vergaderingen/Raadscommissie/2022/07-december/19:30/Integrale-verordening-sociaal-domein-2023/Beantwoording-vragen-CDA-fractie-Sociaal-Domein.pdf" TargetMode="External" /><Relationship Id="rId132" Type="http://schemas.openxmlformats.org/officeDocument/2006/relationships/hyperlink" Target="https://gemeentebestuur.woudenberg.nl/Vergaderingen/Raadscommissie/2022/07-december/19:30/Ontwerp-wijzigingsbesluit-GR-AVU/Beantwoording-vragen-PvdAGL-Ontwerp-wijzigingsbesluit-GR-AVU.pdf" TargetMode="External" /><Relationship Id="rId133" Type="http://schemas.openxmlformats.org/officeDocument/2006/relationships/hyperlink" Target="https://gemeentebestuur.woudenberg.nl/Vergaderingen/Raadscommissie/2022/06-december/19:30/Belastingverordeningen-2023/Beantwoording-vragen-SGP-fractie-over-agendapunt-11-belastingverordeningen.pdf" TargetMode="External" /><Relationship Id="rId134" Type="http://schemas.openxmlformats.org/officeDocument/2006/relationships/hyperlink" Target="https://gemeentebestuur.woudenberg.nl/Vergaderingen/Raadscommissie/2022/06-december/19:30/Belastingverordeningen-2023/Beantwoording-vragen-PvdA-fractie-Belastingverordeningen.pdf" TargetMode="External" /><Relationship Id="rId135" Type="http://schemas.openxmlformats.org/officeDocument/2006/relationships/hyperlink" Target="https://gemeentebestuur.woudenberg.nl/Vergaderingen/Raadscommissie/2022/06-december/19:30/Belastingverordeningen-2023/Beantwoording-vragen-CDA-fractie-bij-agendapunt-11-Belastingverordening.pdf" TargetMode="External" /><Relationship Id="rId136" Type="http://schemas.openxmlformats.org/officeDocument/2006/relationships/hyperlink" Target="https://gemeentebestuur.woudenberg.nl/Vergaderingen/Raadscommissie/2022/06-december/19:30/Belastingverordeningen-2023/Beantwoording-technische-vragen-GBW-fractie-agendapunt-Belastingverordeningen.pdf" TargetMode="External" /><Relationship Id="rId137" Type="http://schemas.openxmlformats.org/officeDocument/2006/relationships/hyperlink" Target="https://gemeentebestuur.woudenberg.nl/Vergaderingen/Raadscommissie/2022/06-december/19:30/Belastingverordeningen-2023/Beantwoording-fractievragen-VVD-Agendapunt-11-Belastingverordening-2023.pdf" TargetMode="External" /><Relationship Id="rId138" Type="http://schemas.openxmlformats.org/officeDocument/2006/relationships/hyperlink" Target="https://gemeentebestuur.woudenberg.nl/Vergaderingen/Raadscommissie/2022/06-december/19:30/Rechtmatigheidsverantwoording/Beantwoording-vragen-SGP-fractie-over-agendapunt-10-rechtmatigheidsverantwoording.pdf" TargetMode="External" /><Relationship Id="rId145" Type="http://schemas.openxmlformats.org/officeDocument/2006/relationships/hyperlink" Target="https://gemeentebestuur.woudenberg.nl/Vergaderingen/Raadscommissie/2022/06-december/19:30/Rechtmatigheidsverantwoording/Beantwoording-vragen-PvdAGL-agendapunt-10.pdf" TargetMode="External" /><Relationship Id="rId146" Type="http://schemas.openxmlformats.org/officeDocument/2006/relationships/hyperlink" Target="https://gemeentebestuur.woudenberg.nl/Vergaderingen/Raadscommissie/2022/06-december/19:30/Rechtmatigheidsverantwoording/Beantwoording-vragen-GBW-Rechtmatigheidsverantwoording.pdf" TargetMode="External" /><Relationship Id="rId147" Type="http://schemas.openxmlformats.org/officeDocument/2006/relationships/hyperlink" Target="https://gemeentebestuur.woudenberg.nl/Vergaderingen/Raadscommissie/2022/06-december/19:30/Rechtmatigheidsverantwoording/Beantwoording-vragen-CDA-fractie-bij-agendapunt-Rechtmatigheidsverantwoording.pdf" TargetMode="External" /><Relationship Id="rId148" Type="http://schemas.openxmlformats.org/officeDocument/2006/relationships/hyperlink" Target="https://gemeentebestuur.woudenberg.nl/Vergaderingen/Raadscommissie/2022/06-december/19:30/Rechtmatigheidsverantwoording/Beantwoording-fractievragen-VVD-Agendapunt-10-Rechtmatigheidsverantwoording.pdf" TargetMode="External" /><Relationship Id="rId149" Type="http://schemas.openxmlformats.org/officeDocument/2006/relationships/hyperlink" Target="https://gemeentebestuur.woudenberg.nl/Vergaderingen/Raadscommissie/2022/06-december/19:30/Financiele-najaarsrapportage-2022/Beantwoording-vragen-SGP-fractie-over-agendapunt-9-najaarsrapportage.pdf" TargetMode="External" /><Relationship Id="rId150" Type="http://schemas.openxmlformats.org/officeDocument/2006/relationships/hyperlink" Target="https://gemeentebestuur.woudenberg.nl/Vergaderingen/Raadscommissie/2022/06-december/19:30/Financiele-najaarsrapportage-2022/Beantwoording-vragen-CDA-fractie-bij-agendapunt-9-Najaarsnota.pdf" TargetMode="External" /><Relationship Id="rId151" Type="http://schemas.openxmlformats.org/officeDocument/2006/relationships/hyperlink" Target="https://gemeentebestuur.woudenberg.nl/Vergaderingen/Raadscommissie/2022/06-december/19:30/Financiele-najaarsrapportage-2022/Beantwoording-technische-vragen-GBW-fractie-agendapunt-9-Financiele-najaarsrapporatage.pdf" TargetMode="External" /><Relationship Id="rId152" Type="http://schemas.openxmlformats.org/officeDocument/2006/relationships/hyperlink" Target="https://gemeentebestuur.woudenberg.nl/Vergaderingen/Raadscommissie/2022/06-december/19:30/Financiele-najaarsrapportage-2022/Beantwoording-fractievragen-VVD-Agendapunt-9-Najaarsrapportage.pdf" TargetMode="External" /><Relationship Id="rId153" Type="http://schemas.openxmlformats.org/officeDocument/2006/relationships/hyperlink" Target="https://gemeentebestuur.woudenberg.nl/Vergaderingen/Raadscommissie/2022/06-december/19:30/Onderzoek-Rekenkamercommissie-belastingsamenwerking-Woudenberg/Beantwoording-vragen-SGP-fractie-AAN-DE-RKC-over-agendapunt-8-Rekenkamercommissie.pdf" TargetMode="External" /><Relationship Id="rId154" Type="http://schemas.openxmlformats.org/officeDocument/2006/relationships/hyperlink" Target="https://gemeentebestuur.woudenberg.nl/Vergaderingen/Raadscommissie/2022/06-december/19:30/Onderzoek-Rekenkamercommissie-belastingsamenwerking-Woudenberg/Beantwoording-vragen-GBW-AAN-HET-COLLEGE-inzake-onderzoek-RKC-naar-Belastingsamenwerking-met-Scherpenzeel.pdf" TargetMode="External" /><Relationship Id="rId155" Type="http://schemas.openxmlformats.org/officeDocument/2006/relationships/hyperlink" Target="https://gemeentebestuur.woudenberg.nl/Vergaderingen/Raadscommissie/2022/06-december/19:30/Onderzoek-Rekenkamercommissie-belastingsamenwerking-Woudenberg/Beantwoording-vraag-SGP-fractie-AAN-HET-COLLEGE-over-agendapunt-8-Rekenkamercommissie-6-1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