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CU over de beleidsbegroting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Begroting-2024-2027/Beantwoording-technische-vragen-CU-over-de-beleidsbegrot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 over de beleidsbegroting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Begroting-2024-2027/Beantwoording-technische-vragen-CDA-over-de-beleidsbegro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VVD over de beleidsbegroting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Begroting-2024-2027/Beantwoording-technische-vragen-VVD-over-de-beleidsbegrot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SGP over de beleidsbegroting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Begroting-2024-2027/Beantwoording-technische-vragen-SGP-over-de-beleidsbegrot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PvdA-GL over de beleidsbegroting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Begroting-2024-2027/Beantwoording-technische-vragen-PvdA-GL-over-de-beleidsbegroting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raad update algemene uitkering nav de septembercirculaire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Begroting-2024-2027/Memo-raad-update-algemene-uitkering-nav-de-septembercirculaire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GBW over de beleidsbegroting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Begroting-2024-2027/Beantwoording-technische-vragen-GBW-over-de-beleids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TV IS 10-10-2023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0-oktober/19:30/Ingekomen-stukken/Beantwoording-TV-IS-10-10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TV PvdAGL agendapunt 12 Benutting krediet Woudenberg zuidoost - 05092023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Benutting-Krediet-Woudenberg-Zuid-Oost/Beantwoording-TV-PvdAGL-agendapunt-12-Benutting-krediet-Woudenberg-zuidoost-05092023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TV GBW agendapunt 12 Krediet Woudenberg Zuid Oost_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Benutting-Krediet-Woudenberg-Zuid-Oost/Beantwoording-TV-GBW-agendapunt-12-Krediet-Woudenebrg-Zuid-Oost-0509202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TV CDA agendapunt 12 Benutting krediet Woudenberg-Zuidoost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Benutting-Krediet-Woudenberg-Zuid-Oost/Beantwoording-TV-CDA-agendapunt-12-Benutting-krediet-Woudenberg-Zuidoost-05092023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TV VVD Krediet verkenningsfase zoekgebied Woudenberg Zuid Oost breder benutten 050923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Benutting-Krediet-Woudenberg-Zuid-Oost/Beantwoording-TV-VVD-Krediet-verkenningsfase-zoekgebied-Woudenberg-Zuid-Oost-breder-benutten-050923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SGP agendapunt 12 (Krediet Woudenberg ZO) 05092023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Benutting-Krediet-Woudenberg-Zuid-Oost/Beantwoording-TV-SGP-agendapunt-12-Krediet-Woudenberg-ZO-05092023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0" meta:character-count="1427" meta:non-whitespace-character-count="1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