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Vragenuur raadsvergadering 25 april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Vragenuur/Vragenuur-raadsvergadering-25-april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IS Raad 25 april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Beantwoording-TV-IS-Raad-25-april-20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02.b Beantwoording raadsvragen GBW fractie over te hoge WOZ waarden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2-b-Beantwoording-raadsvragen-GBW-fractie-over-te-hoge-WOZ-waard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 - Verordening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Verordening-Adviesraad-Sociaal-Domein-2024/Beantwoording-technische-vragen-CDA-Verordening-Adviesraad-Sociaal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PvdA-GroenLinks - Verordening Adviesraad Sociaal Domein 2024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Verordening-Adviesraad-Sociaal-Domein-2024/Beantwoording-technische-vragen-PvdA-GroenLinks-Verordening-Adviesraad-Sociaal-Domein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SGP-fractie over Grex Hoevelaar fase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oevelaar-Fase-2-1e-herziening-exploitatie-opzet/Beantwoording-technische-vragen-SGP-fractie-over-Grex-Hoevelaar-fas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GBW-fractie over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oevelaar-Fase-1-8e-herziening-exploitatie-opzet/Beantwoording-technische-vragen-GBW-fractie-over-Hoevelaar-fas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GBW-fractie Spoorzone A2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Spoorzone-A2-6e-herziening-exploitatie-opzet-en-afsluiting/Beantwoording-technische-vragen-GBW-fractie-Spoorzone-A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CDA -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andelingsperspectief-Buitengebied-regio-Amersfoort/Beantwoording-technische-vragen-CDA-Handelingsperspectief-Buiten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SGP-fractie over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andelingsperspectief-Buitengebied-regio-Amersfoort/Beantwoording-technische-vragen-SGP-fractie-over-Handelingsperspectief-Buiten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PvdA-GroenLinks -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andelingsperspectief-Buitengebied-regio-Amersfoort/Beantwoording-technische-vragen-PvdA-GroenLinks-Handelingsperspectief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over agendapunt 8 Dashorsterweg 35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Dashorsterweg-35/Beantwoording-technische-vragen-GBW-fractie-over-agendapunt-8-Dashorsterweg-3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VVD - Bestemmingsplan Dashorsterweg 35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Dashorsterweg-35/Beantwoording-technische-vragen-VVD-Bestemmingsplan-Dashorsterweg-3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VVD - bestemmingsplan Voskuilerweg 47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Voskuilerweg-47/Beantwoording-technische-vragen-VVD-bestemmingsplan-Voskuilerweg-4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SGP-fractie over agendapunt 6 Voskuilerdijk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Voskuilerdijk-2/Beantwoording-vragen-SGP-fractie-over-agendapunt-6-Voskuilerdijk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CDA - Omgevingsvergunning Pr Christinestraat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Omgevingsvergunning-Pr-Christinastraat-2/Beantwoording-technische-vragen-CDA-Omgevingsvergunning-Pr-Christinestraat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SGP-fractie over agendapunt 5 Prinses Christinastraat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Omgevingsvergunning-Pr-Christinastraat-2/Beantwoording-vragen-SGP-fractie-over-agendapunt-5-Prinses-Christinastraat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Bestemmingsplan John F Kennedylaan 6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John-F-Kennedylaan-6/Beantwoording-technische-vragen-CDA-Bestemmingsplan-John-F-Kennedylaan-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VVD - Bestemmingsplan John F. Kennedylaan 6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John-F-Kennedylaan-6/Beantwoording-technische-vragen-VVD-Bestemmingsplan-John-F-Kennedylaan-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SGP-fractie over agendapunt 4 JF Kennedylaan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John-F-Kennedylaan-6/Beantwoording-technische-vragen-SGP-fractie-over-agendapunt-4-JF-Kennedyla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JF Kennedylaan 6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John-F-Kennedylaan-6/Beantwoording-technische-vragen-GBW-fractie-JF-Kennedylaan-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CDA - Eerste wijziging Verordening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Eerste-Wijziging-verordening-rioolheffing/Beantwoording-technische-vragen-CDA-Eerste-wijziging-Verordening-Rioolheff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PvdAGL - Ontwerpbegrotingswijziging 2024 AVU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Ontwerp-begrotingswijziging-2024-AVU/Beantwoording-technische-vragen-PvdAGL-Ontwerpbegrotingswijziging-2024-AV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VVD - Verordening Adviesraad Sociaal Domein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Verordening-Adviesraad-Sociaal-Domein-2024/Beantwoording-technische-vragen-VVD-Verordening-Adviesraad-Sociaal-Domein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TV IS raadscommissievergadering 9 april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Beantwoording-TV-IS-raadscommissievergadering-9-april-2024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80" meta:character-count="2722" meta:non-whitespace-character-count="2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