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Raad 26-0-09-2024 
              <text:s/>
             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6-september/20:00/Ingekomen-stukken/Beantwoording-TV-IS-geanonimiseerd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CDA-fractie bij agendapunt 15 Bestemmingsplan De Steeg 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De-Steeg-7/Beantwoording-Technische-vragen-CDA-fractie-bij-agendapunt-15-Bestemmingsplan-De-Steeg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SGP-fractie over 15 Steeg 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De-Steeg-7/Beantwoording-technische-vragen-SGP-fractie-over-15-Steeg-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GBW-fractie agendapunt 15 De Steeg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De-Steeg-7/Beantwoording-technische-vragen-GBW-fractie-agendapunt-15-De-Ste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PvdAGL agendapunt 14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aanvraag-Zuidelijke-dorpsrand-voor-sport-en-spel/Beantwoording-Technische-Vragen-PvdAGL-agendapunt-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CDA-fractie bij agendapunt 14 Kredietaanvraag Zuidelijke dorpsrand voor sport en spel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aanvraag-Zuidelijke-dorpsrand-voor-sport-en-spel/Beantwoording-Technische-vragen-CDA-fractie-bij-agendapunt-14-Kredietaanvraag-Zuidelijke-dorpsrand-voor-sport-en-sp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TV VVD-fractie krediet zuidelijke dorpsrand sport en spel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aanvraag-Zuidelijke-dorpsrand-voor-sport-en-spel/Beantwoording-TV-VVD-fractie-krediet-zuidelijke-dorpsrand-sport-en-sp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SGP-fractie over 14 Kredietaanvraag Zuidelijke dorpsrand voor sport en spel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aanvraag-Zuidelijke-dorpsrand-voor-sport-en-spel/Beantwoording-technische-vragen-SGP-fractie-over-14-Kredietaanvraag-Zuidelijke-dorpsrand-voor-sport-en-sp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PvdAGL agendapunt 13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-projectplan-zuidelijke-dorpsrand/Beantwoording-Technische-Vragen-PvdAGL-agendapunt-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13 Zuidelijke dorpsrand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-projectplan-zuidelijke-dorpsrand/Beantwoording-technische-vragen-GBW-fractie-agendapunt-13-Zuidelijke-dorpsr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13 Krediet projectplan zuidelijke dorpsrand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-projectplan-zuidelijke-dorpsrand/Beantwoording-Technische-vragen-CDA-fractie-bij-agendapunt-13-Krediet-projectplan-zuidelijke-dorpsr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TV VVD-fractie krediet projectplan zuidelijke dorpsrand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-projectplan-zuidelijke-dorpsrand/Beantwoording-TV-VVD-fractie-krediet-projectplan-zuidelijke-dorpsr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SGP-fractie over 13 Krediet projectplan zuidelijke dorpsrand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Krediet-projectplan-zuidelijke-dorpsrand/Beantwoording-technische-vragen-SGP-fractie-over-13-Krediet-projectplan-zuidelijke-dorpsr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PvdAGL agendapunt 12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Afwegingskader-functieveranderingsbeleid-2024-regio-Foodvalley-regio-Amersfoort/Beantwoording-Technische-Vragen-PvdAGL-agendapunt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GBW-fractie agendapunt 12 Afwegingskader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Afwegingskader-functieveranderingsbeleid-2024-regio-Foodvalley-regio-Amersfoort/Beantwoording-technische-vragen-GBW-fractie-agendapunt-12-Afwegingska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TV CDA-fractie bij agendapunt 12 Afwegingskader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Afwegingskader-functieveranderingsbeleid-2024-regio-Foodvalley-regio-Amersfoort/Beantwoording-TV-CDA-fractie-bij-agendapunt-12-Afwegingskad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over 12 afwegingskader functieveranderingsbeleid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Afwegingskader-functieveranderingsbeleid-2024-regio-Foodvalley-regio-Amersfoort/Beantwoording-technische-vragen-SGP-fractie-over-12-afwegingskader-functieveranderings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CDA-fractie bij agendapunt 11 Bestemmingsplan Voskuilerdijk 40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Voskuilerdijk-40/Beantwoording-Technische-vragen-CDA-fractie-bij-agendapunt-11-Bestemmingsplan-Voskuilerdijk-4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TV VVD-fractie Voskuilerdijk 40 10-09-2024-VVD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Voskuilerdijk-40/Beantwoording-TV-VVD-fractie-Voskuilerdijk-40-10-09-2024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PvdAGL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Bestemmingsplan-Voskuilerdijk-40/Beantwoording-Technische-Vragen-PvdAGL-agendapunt-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PvdAGL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Subsidie-aanvraag-tennis-en-padelvereniging-t-Schilt-voor-investering-in-geluidswerende-wand-en-een-hal-met-2-padelbanen/Beantwoording-Technische-Vragen-PvdAGL-agendapunt-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CDA-fractie bij agendapunt 10. Subsidieaanvraag tennis- en padelvereniging 't Schilt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Subsidie-aanvraag-tennis-en-padelvereniging-t-Schilt-voor-investering-in-geluidswerende-wand-en-een-hal-met-2-padelbanen/Beantwoording-Technische-vragen-CDA-fractie-bij-agendapunt-10-Subsidieaanvraag-tennis-en-padelvereniging-t-Schi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TV VVD-fractie Subsidieaanvraag padel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Subsidie-aanvraag-tennis-en-padelvereniging-t-Schilt-voor-investering-in-geluidswerende-wand-en-een-hal-met-2-padelbanen/Beantwoording-TV-VVD-fractie-Subsidieaanrvaag-pad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technischr vragen SGP-fractie over 10 Subsidie-aanvraag tennis- en padelvereniging ’t Schilt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Subsidie-aanvraag-tennis-en-padelvereniging-t-Schilt-voor-investering-in-geluidswerende-wand-en-een-hal-met-2-padelbanen/Beantwoording-technischr-vragen-SGP-fractie-over-10-Subsidie-aanvraag-tennis-en-padelvereniging-t-Schil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Omgevingsvergunning-John-F-Kennedylaan-114-padelhal/Beantwoording-Technische-Vragen-PvdAGL-agendapunt-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9 Omgevingsvergunning JF Kennedylaan 114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Omgevingsvergunning-John-F-Kennedylaan-114-padelhal/Beantwoording-Technische-vragen-CDA-fractie-bij-agendapunt-9-Omgevingsvergunning-JF-Kennedylaan-11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VVD-fractie omgevingsvergunning J.F. Kennedylaan 114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Omgevingsvergunning-John-F-Kennedylaan-114-padelhal/Beantwoording-TV-VVD-fractie-omgevingsvergunning-J-F-Kennedylaan-1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SGP-fractie over 9 Padelhal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Omgevingsvergunning-John-F-Kennedylaan-114-padelhal/Beantwoording-technische-vragen-SGP-fractie-over-9-Padelh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TV IS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4/10-september/19:30/Ingekomen-stukken/Beantwoording-TV-IS-geanonimiseerd-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4" meta:character-count="3187" meta:non-whitespace-character-count="2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