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74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technische vragen GBW-fractie agendapunt 12 ZonopWoudenberg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4-februari/19:30/Eenmalige-bijdrage-Energiecooeperatie-ZonopWoudenberg/Beantwoording-technische-vragen-GBW-fractie-agendapunt-12-ZonopWoudenber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technische vragen CDA-fractie bij agendapunt 12 Eenmalige bijdrage Energiecoöperatie ZonopWoudenberg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4-februari/19:30/Eenmalige-bijdrage-Energiecooeperatie-ZonopWoudenberg/Beantwoording-technische-vragen-CDA-fractie-bij-agendapunt-12-Eenmalige-bijdrage-Energiecooeperatie-ZonopWoudenbe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TV bijdrage zonopwoudenberg - VVD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4-februari/19:30/Eenmalige-bijdrage-Energiecooeperatie-ZonopWoudenberg/Beantwoording-TV-bijdrage-zonopwoudenberg-VV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technische vragen SGP-fractie over cie 4 februari agendapunt 12 Eenmalige bijdrage Energiecooperatie Zon op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4-februari/19:30/Eenmalige-bijdrage-Energiecooeperatie-ZonopWoudenberg/Beantwoording-technische-vragen-SGP-fractie-over-cie-4-februari-agendapunt-12-Eenmalige-bijdrage-Energiecooperatie-Zon-op-Woudenbe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 technische vragen CDA-fractie bij agendapunt 11 Ontwerp Gemeenschappelijke Regeling Omgevingsdienst Utrecht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4-februari/19:30/Ontwerp-Gemeenschappelijke-Regeling-Omgevingsdienst-Utrecht/Beantwoording-technische-vragen-CDA-fractie-bij-agendapunt-11-Ontwerp-Gemeenschappelijke-Regeling-Omgevingsdienst-Ut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Beantwoording technische vragen GBW-fractie agendapunt 11 RUD_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4-februari/19:30/Ontwerp-Gemeenschappelijke-Regeling-Omgevingsdienst-Utrecht/Beantwoording-technische-vragen-GBW-fractie-agendapunt-11-RU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technische vragen GBW-fractie agendapunt 10 Kaderbrief GGDrU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59,85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4-februari/19:30/Kaderbrief-GGDrU-2026/Beantwoording-technische-vragen-GBW-fractie-agendapunt-10-Kaderbrief-GGDrU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technische vragen PvdAGL-fractie agendapunt 9 Vitaal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4-februari/19:30/Wensen-en-bedenkingen-Vitaal-Woudenberg/Beantwoording-technische-vragen-PvdAGL-fractie-agendapunt-9-Vitaal-Woudenber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Beantwoording technische vragen GBW-fractie agendapunt 9 Vitaal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4-februari/19:30/Wensen-en-bedenkingen-Vitaal-Woudenberg/Beantwoording-technische-vragen-GBW-fractie-agendapunt-9-Vitaal-Woudenber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technische vragen CDA-fractie bij agendapunt 9. Wensen en Bedenkingen Vitaal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69,29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4-februari/19:30/Wensen-en-bedenkingen-Vitaal-Woudenberg/Beantwoording-technische-vragen-CDA-fractie-bij-agendapunt-9-Wensen-en-Bedenkingen-Vitaal-Woudenber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TV Vitaal Woudenberg -VVD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4-februari/19:30/Wensen-en-bedenkingen-Vitaal-Woudenberg/Beantwoording-TV-Vitaal-Woudenberg-VV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technische vragen SGP-fractie over agendapunt 9 Wensen en bedenkingen Vitaal Woudenberg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4-februari/19:30/Wensen-en-bedenkingen-Vitaal-Woudenberg/Beantwoording-technische-vragen-SGP-fractie-over-agendapunt-9-Wensen-en-bedenkingen-Vitaal-Woudenber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Beantwoording technische vragen GBW-fractie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4-februari/19:30/Vervolgonderzoek-businesscase-Cultuurhuis/Beantwoording-technische-vragen-GBW-fractie-agendapunt-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technische vragen CDA-fractie bij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82,04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4-februari/19:30/Vervolgonderzoek-businesscase-Cultuurhuis/Beantwoording-technische-vragen-CDA-fractie-bij-agendapunt-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Technisch Vragen PvdAGL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83,57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4-februari/19:30/Vervolgonderzoek-businesscase-Cultuurhuis/Beantwoording-Technisch-Vragen-PvdAGL-agendapunt-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Beantwoording technische vragen VVD-fractie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4-februari/19:30/Vervolgonderzoek-businesscase-Cultuurhuis/Beantwoording-technische-vragen-VVD-fractie-agendapunt-8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Beantwoording technische vragen SGP-fractie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04-februari/19:30/Vervolgonderzoek-businesscase-Cultuurhuis/Beantwoording-technische-vragen-SGP-fractie-agendapunt-8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technische vragen ingekomen stukken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30-januari/20:00/Ingekomen-stukken/Beantwoording-technische-vragen-ingekomen-stukken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Beantwoording vragen over Actielijst bijgewerkt tm 12-11-2024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januari/19:30/Vaststelling-besluitenlijst-vorige-vergadering-en-de-actielijst-1/Beantwoording-vragen-over-Actielijst-bijgewerkt-tm-12-11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Beantwoording TV VVD-fractie Woonzorgvisie - DEF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januari/19:30/Woonzorgvisie/Beantwoording-TV-VVD-fractie-Woonzorgvisie-DEF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technische vragen SGP-fractie over agendapunt 10 Woonzorgvisie - DEF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januari/19:30/Woonzorgvisie/Beantwoording-technische-vragen-SGP-fractie-over-agendapunt-10-Woonzorgvisie-DEF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Technische Vragen PvdAGL agendapunt 11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69,53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januari/19:30/Centrumregeling-Sociaal-Domein-Regio-Amersfoort/Beantwoording-Technische-Vragen-PvdAGL-agendapunt-11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TV VVD-fractie centrumregeling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64,96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januari/19:30/Centrumregeling-Sociaal-Domein-Regio-Amersfoort/Beantwoording-TV-VVD-fractie-centrumreg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technische vragen SGP-fractie over agendapunt 11 Centrumregeling Sociaal Domein Regio Amersfoort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70,31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januari/19:30/Centrumregeling-Sociaal-Domein-Regio-Amersfoort/Beantwoording-technische-vragen-SGP-fractie-over-agendapunt-11-Centrumregeling-Sociaal-Domein-Regio-Amersfoort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Beantwoording technische vragen CU-fractie over agendapunt 10 - woonzorgvisie DEF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54,95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januari/19:30/Woonzorgvisie/Beantwoording-technische-vragen-CU-fractie-over-agendapunt-10-woonzorgvisie-D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Technische vragen CDA-fractie bij agendapunt 10 Woonzorgvisie - DEF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62,97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januari/19:30/Woonzorgvisie/Beantwoording-Technische-vragen-CDA-fractie-bij-agendapunt-10-Woonzorgvisie-DEF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Beantwoording Technische Vragen PvdAGL agendapunt 10 - DEF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januari/19:30/Woonzorgvisie/Beantwoording-Technische-Vragen-PvdAGL-agendapunt-1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Beantwoording technische vragen GBW-fractie agendapunt 10 Woonzorgvisie - DEF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64,38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januari/19:30/Woonzorgvisie/Beantwoording-technische-vragen-GBW-fractie-agendapunt-10-Woonzorgvisie-D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Technische Vragen PvdAGL agendapunt 9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55,37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januari/19:30/Rapportage-verkeersveiligheidsenquete/Beantwoording-Technische-Vragen-PvdAGL-agendapunt-9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Beantwoording technische vragen CU-fractie over agendapunt 8 Herinrichting Europaweg - Stationsweg West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60,92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januari/19:30/Herinrichting-Europaweg-Stationsweg-West/Beantwoording-technische-vragen-CU-fractie-over-agendapunt-8-Herinrichting-Europaweg-Stationsweg-Wes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Beantwoording technische vragen CDA-fractie bij agendapunt 8 Herinrichting Europaweg Stationsweg West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61,87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januari/19:30/Herinrichting-Europaweg-Stationsweg-West/Beantwoording-technische-vragen-CDA-fractie-bij-agendapunt-8-Herinrichting-Europaweg-Stationsweg-Wes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Beantwoording TV VVD-fractie rotonde Europaweg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54,01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januari/19:30/Herinrichting-Europaweg-Stationsweg-West/Beantwoording-TV-VVD-fractie-rotonde-Europawe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technische vragen SGP-fractie over 8. Herinrichting Europaweg - Stationsweg West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januari/19:30/Herinrichting-Europaweg-Stationsweg-West/Beantwoording-technische-vragen-SGP-fractie-over-8-Herinrichting-Europaweg-Stationsweg-Wes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Beantwoording Technische Vragen PvdAGL agendapunt 8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59,05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januari/19:30/Herinrichting-Europaweg-Stationsweg-West/Beantwoording-Technische-Vragen-PvdAGL-agendapunt-8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Beantwoording technische vragen GBW-fractie agendapunt 8 Europaweg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77,80 KB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januari/19:30/Herinrichting-Europaweg-Stationsweg-West/Beantwoording-technische-vragen-GBW-fractie-agendapunt-8-Europawe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TV IS raadscommissie 14 januari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bestuur.woudenberg.nl/Vergaderingen/Raadscommissie/2025/14-januari/19:30/Ingekomen-stukken/Beantwoording-TV-IS-raadscommissie-14-januari-2025-geanonimiseerd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4" meta:paragraph-count="227" meta:word-count="533" meta:character-count="3873" meta:non-whitespace-character-count="35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