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TV Ingekomen Stukken Raad 27 maart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Beantwoording-TV-Ingekomen-Stukken-Raad-27-maart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06. Beantwoording TV verordening leerlingenvervoer n.a.v.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Verordening-Leerlingenvervoer-2025/06-Beantwoording-TV-verordening-leerlingenvervoer-n-a-v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SGP-fractie over agendapunt 12 verordening rechtspositie v2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erordening-rechtspositie-raads-en-commissieleden-gemeente-Woudenberg-2025/Beantwoording-technische-vragen-SGP-fractie-over-agendapunt-12-verordening-rechtspositie-v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11 STEV_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Begroting-STEV-2025/Beantwoording-technische-vragen-GBW-agendapunt-11-STE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PvdAGL agendapunt 11 Begroting STEV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Begroting-STEV-2025/Beantwoording-Technische-Vragen-PvdAGL-agendapunt-11-Begroting-STEV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CDA-fractie bij agendapunt 10 Kadernota VRU 2026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Kadernota-VRU-2026/Beantwoording-Technische-vragen-CDA-fractie-bij-agendapunt-10-Kadernota-VRU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PvdAGL agendapunt 10 Kadernota VRU 2026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Kadernota-VRU-2026/Beantwoording-Technische-Vragen-PvdAGL-agendapunt-10-Kadernota-VRU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SGP-fractie over agendapunt 9 renovatie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Renovatie-gemeentehuis/Beantwoording-technische-vragen-SGP-fractie-over-agendapunt-9-renovatie-gemeente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GBW agendapunt 9 renovatie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Renovatie-gemeentehuis/Beantwoording-technische-vragen-GBW-agendapunt-9-renovatie-Gemeente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CDA-fractie bij agendapunt 9 Renovatie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Renovatie-gemeentehuis/Beantwoording-Technische-vragen-CDA-fractie-bij-agendapunt-9-Renovatie-gemeentehu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TV renovatie gemeentehuis -VVD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Renovatie-gemeentehuis/Beantwoording-TV-renovatie-gemeentehuis-VV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Techniscshe Vragen PvdAGL agendapunt 9 Renovatie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Renovatie-gemeentehuis/Beantwoording-Techniscshe-Vragen-PvdAGL-agendapunt-9-Renovatie-gemeente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PvdAGL agendapunt 8 Verordening Leerlingenvervoer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erordening-Leerlingenvervoer-2025/Beantwoording-Technische-Vragen-PvdAGL-agendapunt-8-Verordening-Leerlingenvervo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GBW agendapunt 8 Leerlingenvervoer_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erordening-Leerlingenvervoer-2025/Beantwoording-technische-vragen-GBW-agendapunt-8-Leerlingenvervo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CDA-fractie bij agendapunt 8 Verordening Leerlingenvervoer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erordening-Leerlingenvervoer-2025/Beantwoording-Technische-vragen-CDA-fractie-bij-agendapunt-8-Verordening-Leerlingenvervo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TV verordening leerlingenvervoer -VVD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erordening-Leerlingenvervoer-2025/Beantwoording-TV-verordening-leerlingenvervoer-VV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SGP-fractie over agendapunt 8 Verordening Leerlingenvervoer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erordening-Leerlingenvervoer-2025/Beantwoording-technische-vragen-SGP-fractie-over-agendapunt-8-Verordening-Leerlingenvervo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Beantwoording-TV-IS-Geanonimiseerd-1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over Actielijst bijgewerkt tm 14-1-2025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aststelling-besluitenlijst-vorige-vergadering-en-de-actielijst-1/Beantwoording-vragen-over-Actielijst-bijgewerkt-tm-14-1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87" meta:character-count="2087" meta:non-whitespace-character-count="19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