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05:40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TV Ingekomen Stukken Raad 27 maart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maart/20:00/Ingekomen-stukken/Beantwoording-TV-Ingekomen-Stukken-Raad-27-maart-2025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06. Beantwoording TV verordening leerlingenvervoer n.a.v. raadscommissie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maart/20:00/Verordening-Leerlingenvervoer-2025/06-Beantwoording-TV-verordening-leerlingenvervoer-n-a-v-raads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SGP-fractie over agendapunt 12 verordening rechtspositie v2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Verordening-rechtspositie-raads-en-commissieleden-gemeente-Woudenberg-2025/Beantwoording-technische-vragen-SGP-fractie-over-agendapunt-12-verordening-rechtspositie-v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GBW agendapunt 11 STEV_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Begroting-STEV-2025/Beantwoording-technische-vragen-GBW-agendapunt-11-STEV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PvdAGL agendapunt 11 Begroting STEV 2025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Begroting-STEV-2025/Beantwoording-Technische-Vragen-PvdAGL-agendapunt-11-Begroting-STEV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CDA-fractie bij agendapunt 10 Kadernota VRU 2026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Kadernota-VRU-2026/Beantwoording-Technische-vragen-CDA-fractie-bij-agendapunt-10-Kadernota-VRU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PvdAGL agendapunt 10 Kadernota VRU 2026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91,87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Kadernota-VRU-2026/Beantwoording-Technische-Vragen-PvdAGL-agendapunt-10-Kadernota-VRU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SGP-fractie over agendapunt 9 renovatie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Renovatie-gemeentehuis/Beantwoording-technische-vragen-SGP-fractie-over-agendapunt-9-renovatie-gemeentehui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GBW agendapunt 9 renovatie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84,97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Renovatie-gemeentehuis/Beantwoording-technische-vragen-GBW-agendapunt-9-renovatie-Gemeentehui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CDA-fractie bij agendapunt 9 Renovatie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94,97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Renovatie-gemeentehuis/Beantwoording-Technische-vragen-CDA-fractie-bij-agendapunt-9-Renovatie-gemeentehui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TV renovatie gemeentehuis -VVD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Renovatie-gemeentehuis/Beantwoording-TV-renovatie-gemeentehuis-VV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Techniscshe Vragen PvdAGL agendapunt 9 Renovatie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Renovatie-gemeentehuis/Beantwoording-Techniscshe-Vragen-PvdAGL-agendapunt-9-Renovatie-gemeentehui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Technische Vragen PvdAGL agendapunt 8 Verordening Leerlingenvervoer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Verordening-Leerlingenvervoer-2025/Beantwoording-Technische-Vragen-PvdAGL-agendapunt-8-Verordening-Leerlingenvervo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GBW agendapunt 8 Leerlingenvervoer_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Verordening-Leerlingenvervoer-2025/Beantwoording-technische-vragen-GBW-agendapunt-8-Leerlingenvervo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Technische vragen CDA-fractie bij agendapunt 8 Verordening Leerlingenvervoer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Verordening-Leerlingenvervoer-2025/Beantwoording-Technische-vragen-CDA-fractie-bij-agendapunt-8-Verordening-Leerlingenvervo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TV verordening leerlingenvervoer -VVD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Verordening-Leerlingenvervoer-2025/Beantwoording-TV-verordening-leerlingenvervoer-VV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technische vragen SGP-fractie over agendapunt 8 Verordening Leerlingenvervoer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67,07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Verordening-Leerlingenvervoer-2025/Beantwoording-technische-vragen-SGP-fractie-over-agendapunt-8-Verordening-Leerlingenvervo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TV IS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Ingekomen-stukken/Beantwoording-TV-IS-Geanonimiseerd-1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vragen over Actielijst bijgewerkt tm 14-1-2025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maart/19:30/Vaststelling-besluitenlijst-vorige-vergadering-en-de-actielijst-1/Beantwoording-vragen-over-Actielijst-bijgewerkt-tm-14-1-2025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287" meta:character-count="2087" meta:non-whitespace-character-count="19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1287362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1287362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