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beantwoording technische vragen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Memo-beantwoording-technische-vragen-toekomst-sociaal-ontwikkel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VVD-fractie Kadernota 24-06-2025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VVD-fractie-Kadernota-24-06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9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SGP-fractie-over-9-Kadernota-2026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PvdAGL agendapunt 9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PvdAGL-agendapunt-9-Kadernota-2026-2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CU-fractie over Agendapunt 9 -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CU-fractie-over-Agendapunt-9-Kadernota-2026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9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CDA-fractie-bij-agendapunt-9-Kadernot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antwoorden GBW-fractie Bijlage-B.-Totaaloverzicht-lasten-en-baten-scenario-1-en-3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ijlage-bij-antwoorden-GBW-fractie-Bijlage-B-Totaaloverzicht-lasten-en-baten-scenario-1-e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bij antwoorden GBW-fractie Bijlage A.-Financiele-cijfers-zes-varianten-uitgebreid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ijlage-bij-antwoorden-GBW-fractie-Bijlage-A-Financiele-cijfers-zes-variant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techniscshe vragen GBW-fractie agendapunt 9 Kadernota 16_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she-vragen-GBW-fractie-agendapunt-9-Kadernota-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VVD-fractie voorjaarsrapportage 24-06-2025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VVD-fractie-voorjaarsrapportage-24-06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SGP-fractie-over-8-Voorjaarsrapportage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agendapunt 8 Voorjaarsrapp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GBW-fractie-agendapunt-8-Voorjaarsrapp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CU-fractie over Agendapunt 8 -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CU-fractie-over-Agendapunt-8-voorjaarsrapportage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 - agendapunt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CDA-agendapunt-8-Voorjaarsrapportag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PvdAGL agendapunt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PvdAGL-agendapunt-8-Voorjaarsrapportage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GBW-fractie agendapunt 7 Jaarrekening 2024_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GBW-fractie-agendapunt-7-Jaarrekening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CU-fractie over Agendapunt 7 -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CU-fractie-over-Agendapunt-7-jaarrek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SGP-fractie over 7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SGP-fractie-over-7-Jaarrekening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PvdAGL agendapunt 7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PvdAGL-agendapunt-7-Jaarreken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IS raadscommissievergadering 24 juni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Beantwoording-TV-IS-raadscommissievergadering-24-juni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agendapunt 10 Archiefkosten_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Gemeenschappelijke-regeling-Archief-Eemland/Beantwoording-technische-vragen-GBW-fractie-agendapunt-10-Archiefkos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TV CU over welke stappen GBLT onderneemt om bezwaren vanuit de NCNP te voorkomen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twerpbegroting-GBLT-2026/Antwoord-op-TV-CU-over-welke-stappen-GBLT-onderneemt-om-bezwaren-vanuit-de-NCNP-te-voork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SGP-fractie over agendapunt 15 - Ontwerpbegroting GBLT 2026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twerpbegroting-GBLT-2026/Beantwoording-vragen-SGP-fractie-over-agendapunt-15-Ontwerpbegroting-GBLT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SGP-fractie over agendapunt 13 - GGDrU (Ontwerp)begroting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GGDrU-Ontwerp-begroting-2026/Beantwoording-vragen-SGP-fractie-over-agendapunt-13-GGDrU-Ontwerp-begroting-20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GBW agendapunt 12 Vangnetuitkering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Vangnetuitkering-Participatiewet-2024/Beantwoording-vragen-GBW-agendapunt-12-Vangnetuitk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VVD toekomst sociaal ontwikkelbedrijf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VVD-toekomst-sociaal-ontwikkelbedrijf-10-06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CDA-fractie bij agendapunt 11 Uitgangspunten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CDA-fractie-bij-agendapunt-11-Uitgangspunten-toekomst-sociaal-ontwikkelbedrij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SGP-fractie over agendapunt 11 - Uitgangspunten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SGP-fractie-over-agendapunt-11-Uitgangspunten-toekomst-sociaal-ontwikkelbedrij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PvdAGL agendapunt 11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PvdAGL-agendapunt-11-202506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GBW agendapunt 11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GBW-agendapunt-11-Sociaal-Ontwikkelbedrij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CU -fractie over Agendapunt 11 -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CU-fractie-over-Agendapunt-11-sociaal-ontwikkelbedrij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VVD Bouwen bestemming tuin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VVD-Bouwen-bestemming-tuin-10-06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CDA-fractie bij agendapunt 10 Afwijkingsmogelijkheden bouwen op 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CDA-fractie-bij-agendapunt-10-Afwijkingsmogelijkheden-bouwen-op-bestemming-Tu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SGP-fractie over agendapunt 10 - Afwijkingsmogelijkheden bouwen op 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SGP-fractie-over-agendapunt-10-Afwijkingsmogelijkheden-bouwen-op-bestemming-tu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PvdAGL agendapunt 10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PvdAGL-agendapunt-10-202506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CU-fractie over agendapunt 10 - afwijk.mog.bestemming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CU-fractie-over-agendapunt-10-afwijk-mog-bestemming-tu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VVD onderzoek toekomst sportaccommodaties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VVD-onderzoek-toekomst-sportaccommodaties-10-06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CDA - agendapunt 9 2025-06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CDA-agendapunt-9-2025-0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vragen SGP-fractie over agendapunt 9 - Toekomst van sportaccomodaties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SGP-fractie-over-agendapunt-9-Toekomst-van-sportaccomoda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vragen PvdAGL agendapunt 9 onderzoek sportaccommodaties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PvdAGL-agendapunt-9-onderzoek-sportaccommodaties-202506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vragen GBW agendapunt 9 Onderzoek sportaccomodaties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GBW-agendapunt-9-Onderzoek-sportaccomoda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CU -fractie over Agendapunt 9 - onderzoek toekomst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CU-fractie-over-Agendapunt-9-onderzoek-toekomst-sportaccommodat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TV IS raadscommissievergadering 10 juni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Beantwoording-TV-IS-raadscommissievergadering-10-juni-geanonimis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Rondvraag raadscommissie 10 juni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Rondvraag/Rondvraag-raadscommissie-10-juni-2025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vragen CU -fractie over Agendapunt 3 Vaststelling besluitenlijst vorige vergadering en de stand van zaken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Vaststelling-besluitenlijst-vorige-vergadering-en-de-stand-van-zaken-moties-tot-en-met-08-04-2025t/Beantwoording-vragen-CU-fractie-over-Agendapunt-3-Vaststelling-besluitenlijst-vorige-vergadering-en-de-stand-van-zaken-mot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671" meta:character-count="4939" meta:non-whitespace-character-count="4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