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technische vragen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Kadernota 24-06-2025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9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9 -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antwoorden GBW-fractie Bijlage-B.-Totaaloverzicht-lasten-en-baten-scenario-1-en-3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antwoorden GBW-fractie Bijlage A.-Financiele-cijfers-zes-varianten-uitgebreid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techniscshe vragen GBW-fractie agendapunt 9 Kadernota 16_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voorjaarsrapportage 24-06-2025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Voorjaarsrapp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8 -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agendapunt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7 Jaarrekening 2024_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7 -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7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7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raadscommissievergadering 24 juni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Archiefkosten_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TV CU over welke stappen GBLT onderneemt om bezwaren vanuit de NCNP te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15 - Ontwerpbegroting GBLT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13 - GGDrU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12 Vangnetuitkering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toekomst sociaal ontwikkelbedrijf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 Uitgangspunten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11 - Uitgangspunten toekomst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11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11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11 - sociaal ontwikkelbedrijf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Bouwen bestemming tuin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Afwijkingsmogelijkheden bouwen op 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10 - Afwijkingsmogelijkheden bouwen op 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10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10 - afwijk.mog.bestemming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onderzoek toekomst sportaccommodaties 10-06-2025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- agendapunt 9 2025-06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9 - Toekomst van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 onderzoek sportaccommodaties 20250610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agendapunt 9 Onderzoek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9 - onderzoek toekomst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raadscommissievergadering 10 juni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raadscommissie 10 juni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-fractie over Agendapunt 3 Vaststelling besluitenlijst vorige vergadering en de stand van zaken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0-juni/19:30/Uitgangspunten-toekomst-sociaal-ontwikkelbedrijf/Memo-beantwoording-technische-vragen-toekomst-sociaal-ontwikkelbedrijf.pdf" TargetMode="External" /><Relationship Id="rId26" Type="http://schemas.openxmlformats.org/officeDocument/2006/relationships/hyperlink" Target="https://gemeentebestuur.woudenberg.nl/Vergaderingen/Raadscommissie/2025/24-juni/19:30/Kadernota-2026-2029/Beantwoording-technische-vragen-VVD-fractie-Kadernota-24-06-2025.pdf" TargetMode="External" /><Relationship Id="rId27" Type="http://schemas.openxmlformats.org/officeDocument/2006/relationships/hyperlink" Target="https://gemeentebestuur.woudenberg.nl/Vergaderingen/Raadscommissie/2025/24-juni/19:30/Kadernota-2026-2029/Beantwoording-technische-vragen-SGP-fractie-over-9-Kadernota-2026-2029.pdf" TargetMode="External" /><Relationship Id="rId28" Type="http://schemas.openxmlformats.org/officeDocument/2006/relationships/hyperlink" Target="https://gemeentebestuur.woudenberg.nl/Vergaderingen/Raadscommissie/2025/24-juni/19:30/Kadernota-2026-2029/Beantwoording-technische-vragen-PvdAGL-agendapunt-9-Kadernota-2026-2029.pdf" TargetMode="External" /><Relationship Id="rId29" Type="http://schemas.openxmlformats.org/officeDocument/2006/relationships/hyperlink" Target="https://gemeentebestuur.woudenberg.nl/Vergaderingen/Raadscommissie/2025/24-juni/19:30/Kadernota-2026-2029/Beantwoording-technische-vragen-CU-fractie-over-Agendapunt-9-Kadernota-2026-2029.pdf" TargetMode="External" /><Relationship Id="rId30" Type="http://schemas.openxmlformats.org/officeDocument/2006/relationships/hyperlink" Target="https://gemeentebestuur.woudenberg.nl/Vergaderingen/Raadscommissie/2025/24-juni/19:30/Kadernota-2026-2029/Beantwoording-technische-vragen-CDA-fractie-bij-agendapunt-9-Kadernota.pdf" TargetMode="External" /><Relationship Id="rId37" Type="http://schemas.openxmlformats.org/officeDocument/2006/relationships/hyperlink" Target="https://gemeentebestuur.woudenberg.nl/Vergaderingen/Raadscommissie/2025/24-juni/19:30/Kadernota-2026-2029/Bijlage-bij-antwoorden-GBW-fractie-Bijlage-B-Totaaloverzicht-lasten-en-baten-scenario-1-en-3.pdf" TargetMode="External" /><Relationship Id="rId38" Type="http://schemas.openxmlformats.org/officeDocument/2006/relationships/hyperlink" Target="https://gemeentebestuur.woudenberg.nl/Vergaderingen/Raadscommissie/2025/24-juni/19:30/Kadernota-2026-2029/Bijlage-bij-antwoorden-GBW-fractie-Bijlage-A-Financiele-cijfers-zes-varianten-uitgebreid.pdf" TargetMode="External" /><Relationship Id="rId39" Type="http://schemas.openxmlformats.org/officeDocument/2006/relationships/hyperlink" Target="https://gemeentebestuur.woudenberg.nl/Vergaderingen/Raadscommissie/2025/24-juni/19:30/Kadernota-2026-2029/Beantwoording-techniscshe-vragen-GBW-fractie-agendapunt-9-Kadernota-16.pdf" TargetMode="External" /><Relationship Id="rId40" Type="http://schemas.openxmlformats.org/officeDocument/2006/relationships/hyperlink" Target="https://gemeentebestuur.woudenberg.nl/Vergaderingen/Raadscommissie/2025/24-juni/19:30/Voorjaarsrapportage-2025/Beantwoording-technische-vragen-VVD-fractie-voorjaarsrapportage-24-06-2025.pdf" TargetMode="External" /><Relationship Id="rId41" Type="http://schemas.openxmlformats.org/officeDocument/2006/relationships/hyperlink" Target="https://gemeentebestuur.woudenberg.nl/Vergaderingen/Raadscommissie/2025/24-juni/19:30/Voorjaarsrapportage-2025/Beantwoording-technische-vragen-SGP-fractie-over-8-Voorjaarsrapportage-2025.pdf" TargetMode="External" /><Relationship Id="rId42" Type="http://schemas.openxmlformats.org/officeDocument/2006/relationships/hyperlink" Target="https://gemeentebestuur.woudenberg.nl/Vergaderingen/Raadscommissie/2025/24-juni/19:30/Voorjaarsrapportage-2025/Beantwoording-technische-vragen-GBW-fractie-agendapunt-8-Voorjaarsrapp-2025.pdf" TargetMode="External" /><Relationship Id="rId43" Type="http://schemas.openxmlformats.org/officeDocument/2006/relationships/hyperlink" Target="https://gemeentebestuur.woudenberg.nl/Vergaderingen/Raadscommissie/2025/24-juni/19:30/Voorjaarsrapportage-2025/Beantwoording-technische-vragen-CU-fractie-over-Agendapunt-8-voorjaarsrapportage-2025.pdf" TargetMode="External" /><Relationship Id="rId44" Type="http://schemas.openxmlformats.org/officeDocument/2006/relationships/hyperlink" Target="https://gemeentebestuur.woudenberg.nl/Vergaderingen/Raadscommissie/2025/24-juni/19:30/Voorjaarsrapportage-2025/Beantwoording-technische-vragen-CDA-agendapunt-8-Voorjaarsrapportage-2025.pdf" TargetMode="External" /><Relationship Id="rId45" Type="http://schemas.openxmlformats.org/officeDocument/2006/relationships/hyperlink" Target="https://gemeentebestuur.woudenberg.nl/Vergaderingen/Raadscommissie/2025/24-juni/19:30/Voorjaarsrapportage-2025/Beantwoording-technische-vragen-PvdAGL-agendapunt-8-Voorjaarsrapportage-2025.pdf" TargetMode="External" /><Relationship Id="rId46" Type="http://schemas.openxmlformats.org/officeDocument/2006/relationships/hyperlink" Target="https://gemeentebestuur.woudenberg.nl/Vergaderingen/Raadscommissie/2025/24-juni/19:30/Jaarrekening-2024/Beantwoording-technische-vragen-GBW-fractie-agendapunt-7-Jaarrekening-2024.pdf" TargetMode="External" /><Relationship Id="rId47" Type="http://schemas.openxmlformats.org/officeDocument/2006/relationships/hyperlink" Target="https://gemeentebestuur.woudenberg.nl/Vergaderingen/Raadscommissie/2025/24-juni/19:30/Jaarrekening-2024/Beantwoording-technische-vragen-CU-fractie-over-Agendapunt-7-jaarrekening.pdf" TargetMode="External" /><Relationship Id="rId48" Type="http://schemas.openxmlformats.org/officeDocument/2006/relationships/hyperlink" Target="https://gemeentebestuur.woudenberg.nl/Vergaderingen/Raadscommissie/2025/24-juni/19:30/Jaarrekening-2024/Beantwoording-technische-vragen-SGP-fractie-over-7-Jaarrekening-2024.pdf" TargetMode="External" /><Relationship Id="rId55" Type="http://schemas.openxmlformats.org/officeDocument/2006/relationships/hyperlink" Target="https://gemeentebestuur.woudenberg.nl/Vergaderingen/Raadscommissie/2025/24-juni/19:30/Jaarrekening-2024/Beantwoording-technische-vragen-PvdAGL-agendapunt-7-Jaarrekening-2024.pdf" TargetMode="External" /><Relationship Id="rId56" Type="http://schemas.openxmlformats.org/officeDocument/2006/relationships/hyperlink" Target="https://gemeentebestuur.woudenberg.nl/Vergaderingen/Raadscommissie/2025/24-juni/19:30/Ingekomen-stukken/Beantwoording-TV-IS-raadscommissievergadering-24-juni-2025-geanonimiseerd.pdf" TargetMode="External" /><Relationship Id="rId57" Type="http://schemas.openxmlformats.org/officeDocument/2006/relationships/hyperlink" Target="https://gemeentebestuur.woudenberg.nl/Vergaderingen/Raadscommissie/2025/24-juni/19:30/Gemeenschappelijke-regeling-Archief-Eemland/Beantwoording-technische-vragen-GBW-fractie-agendapunt-10-Archiefkosten.pdf" TargetMode="External" /><Relationship Id="rId58" Type="http://schemas.openxmlformats.org/officeDocument/2006/relationships/hyperlink" Target="https://gemeentebestuur.woudenberg.nl/Vergaderingen/Raadscommissie/2025/10-juni/19:30/Ontwerpbegroting-GBLT-2026/Antwoord-op-TV-CU-over-welke-stappen-GBLT-onderneemt-om-bezwaren-vanuit-de-NCNP-te-voorkomen.pdf" TargetMode="External" /><Relationship Id="rId59" Type="http://schemas.openxmlformats.org/officeDocument/2006/relationships/hyperlink" Target="https://gemeentebestuur.woudenberg.nl/Vergaderingen/Raadscommissie/2025/10-juni/19:30/Ontwerpbegroting-GBLT-2026/Beantwoording-vragen-SGP-fractie-over-agendapunt-15-Ontwerpbegroting-GBLT-2026.pdf" TargetMode="External" /><Relationship Id="rId60" Type="http://schemas.openxmlformats.org/officeDocument/2006/relationships/hyperlink" Target="https://gemeentebestuur.woudenberg.nl/Vergaderingen/Raadscommissie/2025/10-juni/19:30/GGDrU-Ontwerp-begroting-2026/Beantwoording-vragen-SGP-fractie-over-agendapunt-13-GGDrU-Ontwerp-begroting-2026.pdf" TargetMode="External" /><Relationship Id="rId61" Type="http://schemas.openxmlformats.org/officeDocument/2006/relationships/hyperlink" Target="https://gemeentebestuur.woudenberg.nl/Vergaderingen/Raadscommissie/2025/10-juni/19:30/Vangnetuitkering-Participatiewet-2024/Beantwoording-vragen-GBW-agendapunt-12-Vangnetuitkering.pdf" TargetMode="External" /><Relationship Id="rId62" Type="http://schemas.openxmlformats.org/officeDocument/2006/relationships/hyperlink" Target="https://gemeentebestuur.woudenberg.nl/Vergaderingen/Raadscommissie/2025/10-juni/19:30/Uitgangspunten-toekomst-sociaal-ontwikkelbedrijf/Beantwoording-vragen-VVD-toekomst-sociaal-ontwikkelbedrijf-10-06-2025.pdf" TargetMode="External" /><Relationship Id="rId63" Type="http://schemas.openxmlformats.org/officeDocument/2006/relationships/hyperlink" Target="https://gemeentebestuur.woudenberg.nl/Vergaderingen/Raadscommissie/2025/10-juni/19:30/Uitgangspunten-toekomst-sociaal-ontwikkelbedrijf/Beantwoording-vragen-CDA-fractie-bij-agendapunt-11-Uitgangspunten-toekomst-sociaal-ontwikkelbedrijf.pdf" TargetMode="External" /><Relationship Id="rId64" Type="http://schemas.openxmlformats.org/officeDocument/2006/relationships/hyperlink" Target="https://gemeentebestuur.woudenberg.nl/Vergaderingen/Raadscommissie/2025/10-juni/19:30/Uitgangspunten-toekomst-sociaal-ontwikkelbedrijf/Beantwoording-vragen-SGP-fractie-over-agendapunt-11-Uitgangspunten-toekomst-sociaal-ontwikkelbedrijf.pdf" TargetMode="External" /><Relationship Id="rId65" Type="http://schemas.openxmlformats.org/officeDocument/2006/relationships/hyperlink" Target="https://gemeentebestuur.woudenberg.nl/Vergaderingen/Raadscommissie/2025/10-juni/19:30/Uitgangspunten-toekomst-sociaal-ontwikkelbedrijf/Beantwoording-vragen-PvdAGL-agendapunt-11-20250610.pdf" TargetMode="External" /><Relationship Id="rId66" Type="http://schemas.openxmlformats.org/officeDocument/2006/relationships/hyperlink" Target="https://gemeentebestuur.woudenberg.nl/Vergaderingen/Raadscommissie/2025/10-juni/19:30/Uitgangspunten-toekomst-sociaal-ontwikkelbedrijf/Beantwoording-vragen-GBW-agendapunt-11-Sociaal-Ontwikkelbedrijf.pdf" TargetMode="External" /><Relationship Id="rId67" Type="http://schemas.openxmlformats.org/officeDocument/2006/relationships/hyperlink" Target="https://gemeentebestuur.woudenberg.nl/Vergaderingen/Raadscommissie/2025/10-juni/19:30/Uitgangspunten-toekomst-sociaal-ontwikkelbedrijf/Beantwoording-vragen-CU-fractie-over-Agendapunt-11-sociaal-ontwikkelbedrijf.pdf" TargetMode="External" /><Relationship Id="rId68" Type="http://schemas.openxmlformats.org/officeDocument/2006/relationships/hyperlink" Target="https://gemeentebestuur.woudenberg.nl/Vergaderingen/Raadscommissie/2025/10-juni/19:30/Afwijkingsmogelijkheden-bouwen-op-bestemming-tuin/Beantwoording-vragen-VVD-Bouwen-bestemming-tuin-10-06-2025.pdf" TargetMode="External" /><Relationship Id="rId69" Type="http://schemas.openxmlformats.org/officeDocument/2006/relationships/hyperlink" Target="https://gemeentebestuur.woudenberg.nl/Vergaderingen/Raadscommissie/2025/10-juni/19:30/Afwijkingsmogelijkheden-bouwen-op-bestemming-tuin/Beantwoording-vragen-CDA-fractie-bij-agendapunt-10-Afwijkingsmogelijkheden-bouwen-op-bestemming-Tuin.pdf" TargetMode="External" /><Relationship Id="rId70" Type="http://schemas.openxmlformats.org/officeDocument/2006/relationships/hyperlink" Target="https://gemeentebestuur.woudenberg.nl/Vergaderingen/Raadscommissie/2025/10-juni/19:30/Afwijkingsmogelijkheden-bouwen-op-bestemming-tuin/Beantwoording-vragen-SGP-fractie-over-agendapunt-10-Afwijkingsmogelijkheden-bouwen-op-bestemming-tuin.pdf" TargetMode="External" /><Relationship Id="rId71" Type="http://schemas.openxmlformats.org/officeDocument/2006/relationships/hyperlink" Target="https://gemeentebestuur.woudenberg.nl/Vergaderingen/Raadscommissie/2025/10-juni/19:30/Afwijkingsmogelijkheden-bouwen-op-bestemming-tuin/Beantwoording-Vragen-PvdAGL-agendapunt-10-20250610.pdf" TargetMode="External" /><Relationship Id="rId72" Type="http://schemas.openxmlformats.org/officeDocument/2006/relationships/hyperlink" Target="https://gemeentebestuur.woudenberg.nl/Vergaderingen/Raadscommissie/2025/10-juni/19:30/Afwijkingsmogelijkheden-bouwen-op-bestemming-tuin/Beantwoording-vragen-CU-fractie-over-agendapunt-10-afwijk-mog-bestemming-tuin.pdf" TargetMode="External" /><Relationship Id="rId79" Type="http://schemas.openxmlformats.org/officeDocument/2006/relationships/hyperlink" Target="https://gemeentebestuur.woudenberg.nl/Vergaderingen/Raadscommissie/2025/10-juni/19:30/Onderzoek-Toekomst-sportaccommodaties-1/Beantwoording-vragen-VVD-onderzoek-toekomst-sportaccommodaties-10-06-2025.pdf" TargetMode="External" /><Relationship Id="rId80" Type="http://schemas.openxmlformats.org/officeDocument/2006/relationships/hyperlink" Target="https://gemeentebestuur.woudenberg.nl/Vergaderingen/Raadscommissie/2025/10-juni/19:30/Onderzoek-Toekomst-sportaccommodaties-1/Beantwoording-vragen-CDA-agendapunt-9-2025-06.pdf" TargetMode="External" /><Relationship Id="rId81" Type="http://schemas.openxmlformats.org/officeDocument/2006/relationships/hyperlink" Target="https://gemeentebestuur.woudenberg.nl/Vergaderingen/Raadscommissie/2025/10-juni/19:30/Onderzoek-Toekomst-sportaccommodaties-1/Beantwoording-vragen-SGP-fractie-over-agendapunt-9-Toekomst-van-sportaccomodaties.pdf" TargetMode="External" /><Relationship Id="rId82" Type="http://schemas.openxmlformats.org/officeDocument/2006/relationships/hyperlink" Target="https://gemeentebestuur.woudenberg.nl/Vergaderingen/Raadscommissie/2025/10-juni/19:30/Onderzoek-Toekomst-sportaccommodaties-1/Beantwoording-vragen-PvdAGL-agendapunt-9-onderzoek-sportaccommodaties-20250610.pdf" TargetMode="External" /><Relationship Id="rId83" Type="http://schemas.openxmlformats.org/officeDocument/2006/relationships/hyperlink" Target="https://gemeentebestuur.woudenberg.nl/Vergaderingen/Raadscommissie/2025/10-juni/19:30/Onderzoek-Toekomst-sportaccommodaties-1/beantwoording-vragen-GBW-agendapunt-9-Onderzoek-sportaccomodaties.pdf" TargetMode="External" /><Relationship Id="rId84" Type="http://schemas.openxmlformats.org/officeDocument/2006/relationships/hyperlink" Target="https://gemeentebestuur.woudenberg.nl/Vergaderingen/Raadscommissie/2025/10-juni/19:30/Onderzoek-Toekomst-sportaccommodaties-1/Beantwoording-vragen-CU-fractie-over-Agendapunt-9-onderzoek-toekomst-sportaccommodaties.pdf" TargetMode="External" /><Relationship Id="rId85" Type="http://schemas.openxmlformats.org/officeDocument/2006/relationships/hyperlink" Target="https://gemeentebestuur.woudenberg.nl/Vergaderingen/Raadscommissie/2025/10-juni/19:30/Ingekomen-stukken/Beantwoording-TV-IS-raadscommissievergadering-10-juni-geanonimiseerd.pdf" TargetMode="External" /><Relationship Id="rId86" Type="http://schemas.openxmlformats.org/officeDocument/2006/relationships/hyperlink" Target="https://gemeentebestuur.woudenberg.nl/Vergaderingen/Raadscommissie/2025/10-juni/19:30/Rondvraag/Rondvraag-raadscommissie-10-juni-2025-geanonimiseerd.pdf" TargetMode="External" /><Relationship Id="rId87" Type="http://schemas.openxmlformats.org/officeDocument/2006/relationships/hyperlink" Target="https://gemeentebestuur.woudenberg.nl/Vergaderingen/Raadscommissie/2025/10-juni/19:30/Vaststelling-besluitenlijst-vorige-vergadering-en-de-stand-van-zaken-moties-tot-en-met-08-04-2025t/Beantwoording-vragen-CU-fractie-over-Agendapunt-3-Vaststelling-besluitenlijst-vorige-vergadering-en-de-stand-van-zak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