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beantwoording technische vragen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Memo-beantwoording-technische-vragen-toekomst-sociaal-ontwikkel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VVD-fractie Kadernota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VVD-fractie-Kadernota-24-06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SGP-fractie-over-9-Kadernota-2026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PvdAGL agendapunt 9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PvdAGL-agendapunt-9-Kadernota-2026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CU-fractie over Agendapunt 9 -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U-fractie-over-Agendapunt-9-Kadernota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9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he-vragen-CDA-fractie-bij-agendapunt-9-Kadernot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antwoorden GBW-fractie Bijlage-B.-Totaaloverzicht-lasten-en-baten-scenario-1-en-3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B-Totaaloverzicht-lasten-en-baten-scenario-1-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bij antwoorden GBW-fractie Bijlage A.-Financiele-cijfers-zes-varianten-uitgebreid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ijlage-bij-antwoorden-GBW-fractie-Bijlage-A-Financiele-cijfers-zes-variant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techniscshe vragen GBW-fractie agendapunt 9 Kadernota 16_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eantwoording-techniscshe-vragen-GBW-fractie-agendapunt-9-Kadernota-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VVD-fractie voorjaarsrapportage 24-06-2025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VVD-fractie-voorjaarsrapportage-24-06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SGP-fractie-over-8-Voorjaarsrapportage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agendapunt 8 Voorjaarsrapp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GBW-fractie-agendapunt-8-Voorjaarsrapp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CU-fractie over Agendapunt 8 -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U-fractie-over-Agendapunt-8-voorjaarsrapportag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 -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CDA-agendapunt-8-Voorjaarsrapportag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Voorjaarsrapportage-2025/Beantwoording-technische-vragen-PvdAGL-agendapunt-8-Voorjaarsrapportage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agendapunt 7 Jaarrekening 2024_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GBW-fractie-agendapunt-7-Jaarrekenin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CU-fractie over Agendapunt 7 -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CU-fractie-over-Agendapunt-7-jaarrek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over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SGP-fractie-over-7-Jaarrekening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PvdAGL agendapunt 7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Jaarrekening-2024/Beantwoording-technische-vragen-PvdAGL-agendapunt-7-Jaarreken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IS raadscommissievergadering 24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Beantwoording-TV-IS-raadscommissievergadering-24-juni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agendapunt 10 Archiefkosten_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Gemeenschappelijke-regeling-Archief-Eemland/Beantwoording-technische-vragen-GBW-fractie-agendapunt-10-Archiefk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TV CU over welke stappen GBLT onderneemt om bezwaren vanuit de NCNP te voorkomen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Antwoord-op-TV-CU-over-welke-stappen-GBLT-onderneemt-om-bezwaren-vanuit-de-NCNP-te-voork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agendapunt 15 - Ontwerpbegroting GBLT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twerpbegroting-GBLT-2026/Beantwoording-vragen-SGP-fractie-over-agendapunt-15-Ontwerpbegroting-GBLT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SGP-fractie over agendapunt 13 - GGDrU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GGDrU-Ontwerp-begroting-2026/Beantwoording-vragen-SGP-fractie-over-agendapunt-13-GGDrU-Ontwerp-begroting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 agendapunt 12 Vangnetuitkering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ngnetuitkering-Participatiewet-2024/Beantwoording-vragen-GBW-agendapunt-12-Vangnetuitk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VVD toekomst sociaal ontwikkelbedrijf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VVD-toekomst-sociaal-ontwikkelbedrijf-10-06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CDA-fractie bij agendapunt 11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DA-fractie-bij-agendapunt-11-Uitgangspunten-toekomst-sociaal-ontwikkelbedrij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SGP-fractie over agendapunt 11 - Uitgangspunten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SGP-fractie-over-agendapunt-11-Uitgangspunten-toekomst-sociaal-ontwikkelbedrij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PvdAGL agendapunt 11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PvdAGL-agendapunt-11-202506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GBW agendapunt 11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GBW-agendapunt-11-Sociaal-Ontwikkelbedrij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CU -fractie over Agendapunt 11 -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Uitgangspunten-toekomst-sociaal-ontwikkelbedrijf/Beantwoording-vragen-CU-fractie-over-Agendapunt-11-sociaal-ontwikkelbedrij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VVD Bouwen bestemming tuin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VVD-Bouwen-bestemming-tuin-10-06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CDA-fractie bij agendapunt 10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DA-fractie-bij-agendapunt-10-Afwijkingsmogelijkheden-bouwen-op-bestemming-Tu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SGP-fractie over agendapunt 10 - Afwijkingsmogelijkheden bouwen op 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SGP-fractie-over-agendapunt-10-Afwijkingsmogelijkheden-bouwen-op-bestemming-tu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PvdAGL agendapunt 10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PvdAGL-agendapunt-10-202506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CU-fractie over agendapunt 10 - afwijk.mog.bestemming tuin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Afwijkingsmogelijkheden-bouwen-op-bestemming-tuin/Beantwoording-vragen-CU-fractie-over-agendapunt-10-afwijk-mog-bestemming-tu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VVD onderzoek toekomst sportaccommodaties 10-06-2025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VVD-onderzoek-toekomst-sportaccommodaties-10-06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CDA - agendapunt 9 2025-06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DA-agendapunt-9-2025-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SGP-fractie over agendapunt 9 - Toekomst van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SGP-fractie-over-agendapunt-9-Toekomst-van-sportaccomod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PvdAGL agendapunt 9 onderzoek sportaccommodaties 20250610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PvdAGL-agendapunt-9-onderzoek-sportaccommodaties-202506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GBW agendapunt 9 Onderzoek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GBW-agendapunt-9-Onderzoek-sportaccomod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CU -fractie over Agendapunt 9 - onderzoek toekomst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eantwoording-vragen-CU-fractie-over-Agendapunt-9-onderzoek-toekomst-sportaccommoda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TV IS raadscommissievergadering 10 juni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Ingekomen-stukken/Beantwoording-TV-IS-raadscommissievergadering-10-juni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Rondvraag raadscommissie 10 juni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Rondvraag/Rondvraag-raadscommissie-10-juni-2025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vragen CU -fractie over Agendapunt 3 Vaststelling besluitenlijst vorige vergadering en de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Vaststelling-besluitenlijst-vorige-vergadering-en-de-stand-van-zaken-moties-tot-en-met-08-04-2025t/Beantwoording-vragen-CU-fractie-over-Agendapunt-3-Vaststelling-besluitenlijst-vorige-vergadering-en-de-stand-van-zaken-mo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71" meta:character-count="4939" meta:non-whitespace-character-count="4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