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5" meta:character-count="1632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2091294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2091294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