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besluitenlijst B&amp;amp;W 22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2-november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Openbare besluitenlijst B&amp;amp;W 20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20-12-2016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70,43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0-december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Openbare besluitenlijst B&amp;amp;W 13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56,99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3-december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Openbare besluitenlijst B&amp;amp;W 6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06-12-2016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55,09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6-december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46" meta:non-whitespace-character-count="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