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besluiten B&amp;amp;W 26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26-april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besluiten B&amp;amp;W 12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12-04-2016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12-april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besluiten B&amp;amp;W 5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05-04-2016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5-april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41" meta:non-whitespace-character-count="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