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besluitenlijst B&amp;amp;W 12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12-07-2016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56,41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2-jul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besluitenlijst B&amp;amp;W 5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5-jul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78" meta:non-whitespace-character-count="2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