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2017-11-21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1-nov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2017-11-14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4-novem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2017-11-07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7-november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2017-10-31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31-oktober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2017-10-24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66,07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4-oktober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5" meta:character-count="495" meta:non-whitespace-character-count="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