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2018-02-13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3-febr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2018-02-06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6-febr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9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