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2018-11-20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0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2018-11-13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3-nov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2018-11-05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nov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2018-10-30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0-okto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2018-10-16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6-okto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95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