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2019-11-26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70,32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26-novem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2019-12-03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3-december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2019-12-10 openbare B&amp;amp;W-besluitenlijst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73,67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lijst-B-W-10-december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51" meta:non-whitespace-character-count="3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