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april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2019-04-16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73,71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16-april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2019-04-08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17-04-2019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66,88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8-april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2019-04-02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11-04-2019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65,04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2-april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2019-03-26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61,95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26-maart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6" meta:character-count="420" meta:non-whitespace-character-count="3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22403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22403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