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2019-08-20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0-augustus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2019-08-16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6-juli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79" meta:non-whitespace-character-count="2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