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2020-12-08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8-december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2020-12-01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-december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2020-11-24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4-november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2020-11-17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7-november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8" meta:character-count="423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