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2020-01-20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0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2020-01-13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3-jan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2019-12-17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7-dec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2020-01-07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7-jan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2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