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10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20:16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B&amp;W (openbaar)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maart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2020-03-17 openbare B&amp;amp;W 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25-03-2020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69,23 KB</text:p>
          </table:table-cell>
          <table:table-cell table:style-name="Table3.A2" office:value-type="string">
            <text:p text:style-name="P22">
              <text:a xlink:type="simple" xlink:href="https://gemeentebestuur.woudenberg.nl/documenten/Besluitenlijsten-B-W-openbaar/Openbare-besluitenlijst-B-W-17-maart-2020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2020-03-10 openbare B&amp;amp;W-besluitenlijst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19-03-2020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72,95 KB</text:p>
          </table:table-cell>
          <table:table-cell table:style-name="Table3.A2" office:value-type="string">
            <text:p text:style-name="P22">
              <text:a xlink:type="simple" xlink:href="https://gemeentebestuur.woudenberg.nl/documenten/Besluitenlijsten-B-W-openbaar/Openbare-besluitenlijst-B-W-10-maart-202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2020-03-03 openbare B&amp;amp;W-besluitenlijst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11-03-2020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68,54 KB</text:p>
          </table:table-cell>
          <table:table-cell table:style-name="Table3.A2" office:value-type="string">
            <text:p text:style-name="P22">
              <text:a xlink:type="simple" xlink:href="https://gemeentebestuur.woudenberg.nl/documenten/Besluitenlijsten-B-W-openbaar/Openbare-besluitenlijst-B-W-3-maart-202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2020-02-18 openbare B&amp;amp;W-besluitenlijst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05-03-2020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78,90 KB</text:p>
          </table:table-cell>
          <table:table-cell table:style-name="Table3.A2" office:value-type="string">
            <text:p text:style-name="P22">
              <text:a xlink:type="simple" xlink:href="https://gemeentebestuur.woudenberg.nl/documenten/Besluitenlijsten-B-W-openbaar/Openbare-besluitenlijst-B-W-18-februari-202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57" meta:character-count="420" meta:non-whitespace-character-count="3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1961772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1961772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