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2020-05-19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mei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2020-05-12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mei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2020-05-04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4-mei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2020-04-21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1-apri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18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