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2020-06-30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0-juni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2020-06-23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3-juni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6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