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2020-09-15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164,67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5-september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2020-08-18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8-augustus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2020-08-25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187,11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5-augustus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2020-09-01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149,98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-september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2020-09-08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8-september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5" meta:character-count="500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