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2021-10-12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12-oktober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2021-10-05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5-oktober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2021-09-28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8-septem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2021-09-21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61,77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21-septem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3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