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2021-12-14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14-decem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2021-12-07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7-december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2021-11-30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62,78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30-nov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2021-11-23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23-novem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423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