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2021-03-23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3-maart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2021-03-16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6-maart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2021-03-02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-maart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2021-03-09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9-maart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2021-02-16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6-februari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92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