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2021-06-22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2-juni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2021-06-15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66,39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15-juni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2021-06-08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66,92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8-juni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2021-06-01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-juni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2021-05-25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5-mei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7" meta:character-count="491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