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2021-06-29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76,08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9-juni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2021-07-06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66,37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6-juli-2021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75" meta:non-whitespace-character-count="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